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>Tuần  1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>Thứ     ngày     tháng    năm 2017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 xml:space="preserve">                                          KẾ HOẠCH DẠY HỌC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 xml:space="preserve">                                            Môn: Chính tả</w:t>
      </w:r>
    </w:p>
    <w:p w:rsidR="00E133E7" w:rsidRPr="00E133E7" w:rsidRDefault="00E133E7" w:rsidP="00E133E7">
      <w:pPr>
        <w:spacing w:after="0" w:line="240" w:lineRule="auto"/>
        <w:rPr>
          <w:rFonts w:ascii="UTM Edwardian" w:eastAsia="Times New Roman" w:hAnsi="UTM Edwardian" w:cs="Times New Roman"/>
          <w:b/>
          <w:b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 xml:space="preserve">                                        Bài:</w:t>
      </w:r>
      <w:r w:rsidRPr="00E133E7">
        <w:rPr>
          <w:rFonts w:ascii="UTM Edwardian" w:eastAsia="Times New Roman" w:hAnsi="UTM Edwardian" w:cs="Times New Roman"/>
          <w:b/>
          <w:bCs/>
          <w:color w:val="FF0000"/>
          <w:sz w:val="28"/>
          <w:szCs w:val="28"/>
          <w:lang w:val="nl-NL"/>
        </w:rPr>
        <w:t>Cậu Bé Thông Minh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 xml:space="preserve">                                            Phân biệt an/ang; bảng chữ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33E7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 xml:space="preserve">. MỤC TIÊU: Sau tiết </w:t>
      </w:r>
      <w:proofErr w:type="gramStart"/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>học ,</w:t>
      </w:r>
      <w:proofErr w:type="gramEnd"/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 xml:space="preserve"> HS có khả năng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1. Kiến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HS nắm được cách trình bày một đoạn văn : chữ đầu câu viết hoa, chữ đầu đoạn viết hoa và lùi vào hai ô, kết thúc câu đặt dấu chấm.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>Chép chính xác và trình bày đúng qui định bài CT; không mắc quá 5 lỗi trong bài. Làm đúng bài tập (2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)b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điền đúng 10 chữ &amp; tên của 10 chữ đó vào ô trống trong bảng Bài tập 3.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3. Thái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độ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Cẩn thận khi viết bài, yêu thích ngôn ngữ Tiếng Việt.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II.Chuẩn bị: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>1. Giáo viên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: Giáo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án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điện tử viết sẵn đoạn văn HS cần chép, nội dung bài tập 2b.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Bảng phụ kẻ bản chữ và tên chữ ở BT3.</w:t>
      </w:r>
      <w:proofErr w:type="gramEnd"/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 xml:space="preserve">2. Học </w:t>
      </w:r>
      <w:proofErr w:type="gramStart"/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>sinh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Đồ dùng học tập.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CHỦ YẾU:</w:t>
      </w:r>
    </w:p>
    <w:tbl>
      <w:tblPr>
        <w:tblW w:w="98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670"/>
        <w:gridCol w:w="3243"/>
      </w:tblGrid>
      <w:tr w:rsidR="00E133E7" w:rsidRPr="00E133E7" w:rsidTr="00E133E7">
        <w:trPr>
          <w:trHeight w:val="316"/>
        </w:trPr>
        <w:tc>
          <w:tcPr>
            <w:tcW w:w="90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567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3243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HS</w:t>
            </w:r>
          </w:p>
        </w:tc>
      </w:tr>
      <w:tr w:rsidR="00E133E7" w:rsidRPr="00E133E7" w:rsidTr="00E133E7">
        <w:trPr>
          <w:trHeight w:val="316"/>
        </w:trPr>
        <w:tc>
          <w:tcPr>
            <w:tcW w:w="9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10ph</w:t>
            </w:r>
          </w:p>
        </w:tc>
        <w:tc>
          <w:tcPr>
            <w:tcW w:w="567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Hoạt động 1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treo tranh và hỏi 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-Bức tranh ở bài tập đọc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-Nội dung nói về điều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gì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s-EC"/>
              </w:rPr>
              <w:t>Hoạt động 2: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s-EC"/>
              </w:rPr>
              <w:t xml:space="preserve">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Hướng dẫn tập chép: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EC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EC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EC"/>
              </w:rPr>
              <w:t xml:space="preserve"> -Giúp HS chép đúng không mắc lỗi đoạn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Hôm sau </w:t>
            </w:r>
            <w:r w:rsidRPr="00E133E7">
              <w:rPr>
                <w:rFonts w:ascii="Arial" w:eastAsia="Times New Roman" w:hAnsi="Arial" w:cs="Arial"/>
                <w:i/>
                <w:iCs/>
                <w:sz w:val="28"/>
                <w:szCs w:val="28"/>
                <w:lang w:val="es-EC"/>
              </w:rPr>
              <w:t>…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để xẻ thịt chim</w:t>
            </w:r>
            <w:r w:rsidRPr="00E133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EC"/>
              </w:rPr>
              <w:t xml:space="preserve"> trong bài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Cậu bé thông minh .</w:t>
            </w:r>
            <w:r w:rsidRPr="00E133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EC"/>
              </w:rPr>
              <w:t xml:space="preserve"> Biết cách trình bày một đoạn văn đúng đẹp: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-GV đọc mẫu đoạn chép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-Đoạn văn cho chúng ta biết chuyện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gì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-Cậu bé nói như thế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-Cuối cùng nhà vua xử lí ra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sao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-Đoạn văn có mấy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câu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-Trong đoạn văn có lời nói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ai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-Lời nói của nhân vật được viết như thế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-Trong bài có từ nào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Vì Sao?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các từ khó cho HS viết vào nháp .Y/C1 HS lên bảng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-Y/C HS đọc các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trên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2: Viết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chép bài HS nhìn bảng chép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đi từng bàn chỉnh sửa cho HS.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s-EC"/>
              </w:rPr>
              <w:t>Hoạt động 3: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HD HS làm bài tập chính tả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Bài 2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: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Điền vào chỗ trống an/ ang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Gọi 1 HS đọc Y/C của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2 học sinh làm bài trên bảng, học sinh còn lại làm bài vào giấy nháp.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Chữa bài, nhận xét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s-EC"/>
              </w:rPr>
              <w:t>Bài 3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Gọi 1 HS đọc Y/C của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tự làm bài Y/C 3 HS lên bảng làm bài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chữa bài sau đó cho HS đọc lại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xoá cột chữ và Y/C HS lên bảng viết lại và đọc lại nhiều lần cho thuộc.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</w:tc>
        <w:tc>
          <w:tcPr>
            <w:tcW w:w="3243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-Ơ bài tập đọc Cậu bé thông minh.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-chuyện cậu bé đưa cho sứ giả chiếc kim và Y/C vua rèn thành một con dao.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-1HS đọc lại cả lớp theo dõi bài trên bảng.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-HS trả lời.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-Đoạn văn có 3 câu.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-trong đoạn văn có lời nói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của cậu bé.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-Lời nói của nhân vật được viết sau dấu hai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chấm ,xuống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dòng ,gạch đầu dòng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-Từ phải viết hoa  Tên người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:Đức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và các chữ dầu câu Vua, Hôm, Cậu ,Xin.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chim sẻ nhỏ, bảo, cỗ,xẻ,luyện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-2-3 HS đọc các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trên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nhìn bảng chép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đổi vở cho nhau để soát lỗi theo lời đọc của GV.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3 HS lên bảng làm bài HS làm vào VBT.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1HS NX cả lớp theo dõi và tự sửa lỗi của mình.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3 HS lên bảng làm bài HS làm vào VBT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1HS NX cả lớp theo dõi và tự sửa lỗi của mình.</w:t>
            </w: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IV.KIỂM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-Tìm các từ có vần an/ ang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Dặn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>dò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 Viết lại chữ sai: Chuẩn bị tiết sau viết bài Chơi chuyền</w:t>
      </w:r>
      <w:r w:rsidRPr="00E133E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E133E7">
        <w:rPr>
          <w:rFonts w:ascii="Times New Roman" w:eastAsia="Times New Roman" w:hAnsi="Times New Roman" w:cs="Times New Roman"/>
          <w:b/>
          <w:bCs/>
          <w:sz w:val="26"/>
          <w:szCs w:val="26"/>
        </w:rPr>
        <w:br w:type="page"/>
      </w:r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Tuần  1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</w:rPr>
        <w:t xml:space="preserve">Thứ     ngày    tháng    năm 2017                             </w:t>
      </w:r>
    </w:p>
    <w:p w:rsidR="00E133E7" w:rsidRPr="00E133E7" w:rsidRDefault="00E133E7" w:rsidP="00E133E7">
      <w:pPr>
        <w:spacing w:after="0" w:line="430" w:lineRule="auto"/>
        <w:jc w:val="both"/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</w:rPr>
        <w:t xml:space="preserve">                                           KẾ HOẠCH DẠY HỌC</w:t>
      </w:r>
    </w:p>
    <w:p w:rsidR="00E133E7" w:rsidRPr="00E133E7" w:rsidRDefault="00E133E7" w:rsidP="00E133E7">
      <w:pPr>
        <w:spacing w:after="0" w:line="430" w:lineRule="auto"/>
        <w:jc w:val="both"/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</w:rPr>
        <w:t xml:space="preserve">                                       Nghe - </w:t>
      </w:r>
      <w:proofErr w:type="gramStart"/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</w:rPr>
        <w:t>Viết :Bài</w:t>
      </w:r>
      <w:proofErr w:type="gramEnd"/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</w:rPr>
        <w:t>:</w:t>
      </w:r>
      <w:r w:rsidRPr="00E133E7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 xml:space="preserve"> </w:t>
      </w:r>
      <w:r w:rsidRPr="00E133E7">
        <w:rPr>
          <w:rFonts w:ascii="UTM Edwardian" w:eastAsia="Times New Roman" w:hAnsi="UTM Edwardian" w:cs="Times New Roman"/>
          <w:b/>
          <w:bCs/>
          <w:color w:val="FF0000"/>
          <w:sz w:val="28"/>
          <w:szCs w:val="28"/>
        </w:rPr>
        <w:t>Chơi Chuyền</w:t>
      </w:r>
    </w:p>
    <w:p w:rsidR="00E133E7" w:rsidRPr="00E133E7" w:rsidRDefault="00E133E7" w:rsidP="00E133E7">
      <w:pPr>
        <w:spacing w:after="0" w:line="43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 xml:space="preserve">                                    Phân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>biệt  ao.oao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>; l/n; an/ang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I. MỤC TIÊU: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 xml:space="preserve"> Sau tiết </w:t>
      </w:r>
      <w:proofErr w:type="gramStart"/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>học ,</w:t>
      </w:r>
      <w:proofErr w:type="gramEnd"/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 xml:space="preserve"> HS có khả năng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1. Kiến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HS nắm được cách trình bày một bài thơ, chữ đầu câu viết hoa, chữ đầu đoạn viết hoa và lùi vào hai ô.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2. Kĩ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Pr="00E133E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Nghe – viết đúng bài chính tả; trình bày đúng bài thơ.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Không mắc quá 5 lỗi trong bài.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Điền đúng các vần ao/oao vào chỗ trống (BT2).Làm đúng bài tập (3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)b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ab/>
        <w:t xml:space="preserve">3. Thái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độ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Cẩn thận khi viết bài, yêu thích ngôn ngữ Tiếng Việt.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II.CHUẨN BỊ: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>1. Giáo viên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: Giáo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án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điện tử viết nội dung BT2.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 xml:space="preserve">2. Học </w:t>
      </w:r>
      <w:proofErr w:type="gramStart"/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>sinh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Đồ dùng học tập.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CHỦ YẾU: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5310"/>
        <w:gridCol w:w="3240"/>
      </w:tblGrid>
      <w:tr w:rsidR="00E133E7" w:rsidRPr="00E133E7" w:rsidTr="00E133E7">
        <w:trPr>
          <w:trHeight w:val="318"/>
        </w:trPr>
        <w:tc>
          <w:tcPr>
            <w:tcW w:w="990" w:type="dxa"/>
          </w:tcPr>
          <w:p w:rsidR="00E133E7" w:rsidRPr="00E133E7" w:rsidRDefault="00E133E7" w:rsidP="00E1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5310" w:type="dxa"/>
          </w:tcPr>
          <w:p w:rsidR="00E133E7" w:rsidRPr="00E133E7" w:rsidRDefault="00E133E7" w:rsidP="00E1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dạy</w:t>
            </w:r>
          </w:p>
        </w:tc>
        <w:tc>
          <w:tcPr>
            <w:tcW w:w="3240" w:type="dxa"/>
          </w:tcPr>
          <w:p w:rsidR="00E133E7" w:rsidRPr="00E133E7" w:rsidRDefault="00E133E7" w:rsidP="00E1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học</w:t>
            </w:r>
          </w:p>
        </w:tc>
      </w:tr>
      <w:tr w:rsidR="00E133E7" w:rsidRPr="00E133E7" w:rsidTr="00E133E7">
        <w:trPr>
          <w:trHeight w:val="318"/>
        </w:trPr>
        <w:tc>
          <w:tcPr>
            <w:tcW w:w="99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1ph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2ph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10ph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15ph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10ph</w:t>
            </w:r>
          </w:p>
        </w:tc>
        <w:tc>
          <w:tcPr>
            <w:tcW w:w="531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Hoạt động 1: Khởi động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nắm được nội dung yêu cầu của bài học</w:t>
            </w:r>
            <w:r w:rsidRPr="00E133E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3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Hướng dẫn HS viết chính tả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nghe và viết lại chính xác bài thơ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Chơi chuyền,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và biết viết hoa các chữ cái đầu mỗi dòng thơ.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-GV đọc mẫu bài thơ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Chơi chuyền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HS đọc to khổ thơ 1 và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hỏi :Khổ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thơ 1 cho em biết điều gì ?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HS đọc to khổ thơ 2 và hỏi Khổ  thơ 2 cho em biết điều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gì ?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+HD HS trình bày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-Bài thơ có mấy dòng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thơ ?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ở mỗidòng thơ có mấy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chữ ?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-Chữ đầu dòng thơ phải viết như thế nào?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Trong bài thơ có những câu thơ nào đặt trong ngoặc kép?  Vì Sao?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-Khi viết bài này cho đẹp ta nên lùi vào mấy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ô ?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nêu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khó ,dễ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lẫn trong khi viết tả ?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-Y/C HS viết các từ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4: Viết bài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5: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Mục tiêu: -Giúp HS Phân biệt các chữ có vần 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ao /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 xml:space="preserve">oao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,tìm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đúng tiếng có âm đầu 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an/ang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.theo nghĩa cho trước 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2: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kết luận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Y/C HS đọc đòng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thanh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Bài 3 b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</w:tc>
        <w:tc>
          <w:tcPr>
            <w:tcW w:w="324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-HS hát một bài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-Khổ thơ 1 cho em biết cáh chơi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chuyền .</w:t>
            </w:r>
            <w:proofErr w:type="gramEnd"/>
          </w:p>
          <w:p w:rsid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Khổ thơ 2 nói chơi chuyền giúp các bạn tinh mắt, nhanh nhẹn, có sức dẻo dai để mai này lơn lên làm tốt công việc trong dây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chuyền nhà máy.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-HSTL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Chữ đầu dòng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.</w:t>
            </w:r>
            <w:proofErr w:type="gramEnd"/>
          </w:p>
          <w:p w:rsid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Ta nên lùi vào 4 ô đầu dòng bài thơ ở giữa trang giấy  cho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đẹp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nêu :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Chuyền ,sáng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,mềm mại,dây,mỏi ,..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lên bảng viết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nghe đọc viết lại bài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thơ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#ỉi vở cho  nhau và dùng viết chì để soát lỗi cho nhau.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2 HS lên bảng làm bài HS làm vào VBT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NX cả lớp theo dõi và tự sửa lỗi của mình.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Ngọt ngào,mèo kêu ngoao ngoao, ngao ,ngán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làm vào vở.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theo dõi</w:t>
            </w: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IV. 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Tìm các từ có âm l/n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-Viết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>Ai có lỗi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lastRenderedPageBreak/>
        <w:t>TUẦN 2                                                 Thứ     ngày   tháng    năm 2017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 xml:space="preserve">                                                KẾ HOẠCH DẠY HỌC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 xml:space="preserve">                                                       Môn: Chính tả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 xml:space="preserve">                                                     Bài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>:Ai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 xml:space="preserve"> có lỗi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 xml:space="preserve">                                       Phân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>biệt  uêch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>/uyu; s/x; ăn/ăng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 xml:space="preserve">: Sau tiết </w:t>
      </w:r>
      <w:proofErr w:type="gramStart"/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>học ,</w:t>
      </w:r>
      <w:proofErr w:type="gramEnd"/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 xml:space="preserve"> HS có khả năng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1. Kiến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HS nắm được cách trình bày một đoạn văn: chữ đầu câu viết hoa, chữ đầu đoạn viết hoa và lùi vào hai ô, kết thúc câu đặt dấu chấm.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: 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Nghe – viết đúng bài chính tả.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Trình bày đúng hình thức bài văn xuôi; không mắc quá 5 lỗi trong bài.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Tìm và viết được từ ngữ chứa tiếng có vần uêch/ uyu (BT2).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Làm đúng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BT(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>3) b.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3. Thái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độ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Cẩn thận khi viết bài, yêu thích ngôn ngữ Tiếng Việt.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II.CHUẨN BỊ: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>1. Giáo viên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: Giáo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án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điện tử viết nội dung BT3.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 xml:space="preserve">2. Học </w:t>
      </w:r>
      <w:proofErr w:type="gramStart"/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>sinh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Đồ dùng học tập.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III.Các Hoạt động dạy-học: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5130"/>
        <w:gridCol w:w="3690"/>
      </w:tblGrid>
      <w:tr w:rsidR="00E133E7" w:rsidRPr="00E133E7" w:rsidTr="00E133E7">
        <w:trPr>
          <w:trHeight w:val="318"/>
        </w:trPr>
        <w:tc>
          <w:tcPr>
            <w:tcW w:w="81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369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HS</w:t>
            </w:r>
          </w:p>
        </w:tc>
      </w:tr>
      <w:tr w:rsidR="00E133E7" w:rsidRPr="00E133E7" w:rsidTr="00E133E7">
        <w:trPr>
          <w:trHeight w:val="318"/>
        </w:trPr>
        <w:tc>
          <w:tcPr>
            <w:tcW w:w="81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10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15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10 ph</w:t>
            </w:r>
          </w:p>
        </w:tc>
        <w:tc>
          <w:tcPr>
            <w:tcW w:w="513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Hướng dẫn HS viết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Nghe và viết lại chính xác bài thơ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cơn giận lắng xuống ..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can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đảm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trong bài Ai có lỗi 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-Biết viết đúng tên riêng người nước ngoài .-GV đọc mẫu đoạn văn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Đoạn văn nói tâm trạng của Ê-ri-cô thế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Đoạn văn có mấy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câu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Trong đoạn văn có những chữ nào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hoa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Vì sao?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-Tên riêng của người nước ngoài khi viết có gì đặc biệt?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GV đọc các từ khó cho HS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viết  vào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bảng con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-Y/C HS viết các từ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đọc các từ vừa tìm được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3: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Hoạt động 3 :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Luyện tập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tiêu: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Giúp  HS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làm đúng  các bài tập chính tả : tìm từ có tiến chứa vần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uêch ,uyu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và phân biệt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S/X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Bài 2: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Gọi 1 HS đọc Y/C của bài  và mẫu 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Chia lớp làm 4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đội .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chơi  trò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chơi tiếp sức .Trong 5 phút tổ nào ghi được nhiều từ thì đội đó thắng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GV cùng cả lớp sửa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lại các từ gạch chân.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Bài 3a.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</w:tc>
        <w:tc>
          <w:tcPr>
            <w:tcW w:w="369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-Đoạn văn nói tâm trạng hối hạn của En –ri -cô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-Ê – ri- cô ân hận, rất muốn xin lỗi bạn nhưng không đủ can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-Đoạn văn có 5 câu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Các chữ đầu câu phải viết hoa là: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lastRenderedPageBreak/>
              <w:t>Cơm, tôi, Chắc ,Bỗng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và tên riêng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Cô –rét- ti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Có du gạch nối giữa các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chữ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Cô –rét- ti ,khuỷu tay, sứt chỉ ,xin lỗi .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lên bảng viết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HS đọc</w:t>
            </w:r>
          </w:p>
          <w:p w:rsid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nghe đọc viết đoạn văn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đổi vở 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các tổ nối tiếp nhau lên viết ;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Nguệch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ngoạc ,rỗng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tuếch ,bọc tuệch,khuếch khoác ,trống huyếch trống hoác</w:t>
            </w:r>
            <w:r w:rsidRPr="00E133E7">
              <w:rPr>
                <w:rFonts w:ascii="Arial" w:eastAsia="Times New Roman" w:hAnsi="Arial" w:cs="Arial"/>
                <w:sz w:val="28"/>
                <w:szCs w:val="28"/>
                <w:lang w:val="es-EC"/>
              </w:rPr>
              <w:t>…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làm vào vở.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theo dõi</w:t>
            </w: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IV. 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-Tìm các từ có vần ăn/ăng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>Cô giáo tí hon.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  <w:proofErr w:type="gramStart"/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Tuần  2</w:t>
      </w:r>
      <w:proofErr w:type="gramEnd"/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Thứ         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>gày       tháng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ab/>
        <w:t xml:space="preserve">  năm 2017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 xml:space="preserve">                                           KẾ HOẠCH DẠY HỌC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 xml:space="preserve">                                           Môn: Chính tả</w:t>
      </w:r>
    </w:p>
    <w:p w:rsidR="00E133E7" w:rsidRPr="00E133E7" w:rsidRDefault="00E133E7" w:rsidP="00E133E7">
      <w:pPr>
        <w:spacing w:after="0" w:line="240" w:lineRule="auto"/>
        <w:rPr>
          <w:rFonts w:ascii="UTM Edwardian" w:eastAsia="Times New Roman" w:hAnsi="UTM Edwardian" w:cs="Times New Roman"/>
          <w:b/>
          <w:bCs/>
          <w:color w:val="FF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 xml:space="preserve">                                   Nghe - Viết :</w:t>
      </w:r>
      <w:r w:rsidRPr="00E133E7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val="nl-NL"/>
        </w:rPr>
        <w:t xml:space="preserve"> </w:t>
      </w:r>
      <w:r w:rsidRPr="00E133E7">
        <w:rPr>
          <w:rFonts w:ascii="UTM Edwardian" w:eastAsia="Times New Roman" w:hAnsi="UTM Edwardian" w:cs="Times New Roman"/>
          <w:b/>
          <w:bCs/>
          <w:color w:val="FF0000"/>
          <w:sz w:val="28"/>
          <w:szCs w:val="28"/>
          <w:lang w:val="nl-NL"/>
        </w:rPr>
        <w:t>Cô Giáo Tí Hon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  <w:lang w:val="nl-NL"/>
        </w:rPr>
        <w:t xml:space="preserve">                                           Phân biệt  ăn/ăng</w:t>
      </w:r>
    </w:p>
    <w:p w:rsidR="00E133E7" w:rsidRPr="00E133E7" w:rsidRDefault="00E133E7" w:rsidP="00E133E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33E7" w:rsidRPr="00E133E7" w:rsidRDefault="00E133E7" w:rsidP="00E133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Sau tiết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học ,HS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có khả năng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1. Kiến 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: HS nắm được cách trình bày một đoạn văn: chữ đầu câu viết hoa, chữ đầu đoạn viết hoa và lùi vào hai ô, kết thúc câu đặt dấu chấm.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 xml:space="preserve">2. Kĩ năng: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Nghe – viết đúng bài chính tả; trình bày đúng hình thức bài văn xuôi. Không mắc quá 5 lỗi trong bài. Làm đúng BT(2) b.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 xml:space="preserve"> 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nl-NL"/>
        </w:rPr>
        <w:t>3. Thái độ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Cẩn thận khi viết bài, yêu thích ngôn ngữ Tiếng Việt.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II.CHUẨN BỊ: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1. Giáo viên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Giáo án điện tử viết sẵn nội dung BT2b.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2. Học sinh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Đồ dùng học tập.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III. CÁC HOẠT ĐỘNG CHỦ YẾU: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5367"/>
        <w:gridCol w:w="3402"/>
      </w:tblGrid>
      <w:tr w:rsidR="00E133E7" w:rsidRPr="00E133E7" w:rsidTr="00E133E7">
        <w:trPr>
          <w:trHeight w:val="318"/>
        </w:trPr>
        <w:tc>
          <w:tcPr>
            <w:tcW w:w="72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540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dạcủa GV</w:t>
            </w:r>
          </w:p>
        </w:tc>
        <w:tc>
          <w:tcPr>
            <w:tcW w:w="342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HS</w:t>
            </w:r>
          </w:p>
        </w:tc>
      </w:tr>
      <w:tr w:rsidR="00E133E7" w:rsidRPr="00E133E7" w:rsidTr="00E133E7">
        <w:trPr>
          <w:trHeight w:val="318"/>
        </w:trPr>
        <w:tc>
          <w:tcPr>
            <w:tcW w:w="72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12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15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10 ph</w:t>
            </w:r>
          </w:p>
        </w:tc>
        <w:tc>
          <w:tcPr>
            <w:tcW w:w="54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Hướng dẫn HS viét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tiêu : Giúp HS-nghe và viết lại chính xác đoạn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Bé treo nón </w:t>
            </w:r>
            <w:r w:rsidRPr="00E133E7">
              <w:rPr>
                <w:rFonts w:ascii="Arial" w:eastAsia="Times New Roman" w:hAnsi="Arial" w:cs="Arial"/>
                <w:b/>
                <w:i/>
                <w:iCs/>
                <w:sz w:val="28"/>
                <w:szCs w:val="28"/>
              </w:rPr>
              <w:t>…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ríu rít đánh vần theo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trong bài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Cô giáo tí hon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-GV đọc mẫu đoạn văn :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Cô giáo tí hon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tìm những hình ảnh cho thấy Bé bắt chước cô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giáo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Hình ảnh mấy đứa em có gì ngộ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nghĩnh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-Đoạn văn có mấy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câu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-Chữ đầu câu viết như thế nào?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-Ngoài các chữ đầu câu trong bài còn chữ nào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Vì sao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nêu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khó ,dễ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lẫn trong khi viết tả 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-Y/C HS đọc và viết các từ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3: Viết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3: Luyện tập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Mục tiêu: -Giúp HS Phân biệt 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 xml:space="preserve">s/x 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,tìm đúng tiếng có âm đầu  x/s  trong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Bài 2a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Phát giấy cho 8 nhóm và Y/C HS tìm từ trong 5 phút .Nhóm nào tìm được nhiều từ đúng là nhóm thắng cuộc .GV theo dõi và hướng dẫn những nhóm gặp khó khăn.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các  nhóm dán bài của mình lên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bảng ,kiểm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tra từ ngữ của từng nhóm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KL nhóm thắng cuộc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làm vào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vở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</w:tc>
        <w:tc>
          <w:tcPr>
            <w:tcW w:w="342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Bé bẻ một nhánh trâm bầu làm thước, đưa mắt nhìn đám học trò </w:t>
            </w:r>
            <w:r w:rsidRPr="00E133E7">
              <w:rPr>
                <w:rFonts w:ascii="Arial" w:eastAsia="Times New Roman" w:hAnsi="Arial" w:cs="Arial"/>
                <w:sz w:val="28"/>
                <w:szCs w:val="28"/>
                <w:lang w:val="es-EC"/>
              </w:rPr>
              <w:t>…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đánh vần theo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 Chúng chống hai tay nhìn chị ríu rít đánh vần theo.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Đoạn văn có 5 câu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Chữ  đầu câu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Chữ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Bé ,vì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đó là tên riêng.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trâm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bầu, </w:t>
            </w:r>
            <w:r w:rsidRPr="00E133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EC"/>
              </w:rPr>
              <w:t>chống tay, ríu rít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, Bé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lên bảng viết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nghe đọc viết lại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văn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đổi vở cho  nhau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Các nhóm lên dán bài của nhóm mình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NX cả lớp theo dõi và tự sửa lỗi của mình.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làm vào vở.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theo dõi</w:t>
            </w: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IV. KIỂM TRA ĐNHS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>-Tìm các từ có âm x/s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>V.ĐỊNH HƯỚNG HỌC TẬP TIẾP THEO</w:t>
      </w:r>
    </w:p>
    <w:p w:rsidR="00E133E7" w:rsidRDefault="00E133E7" w:rsidP="00E133E7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Viết lại chữ sai: Chuẩn bị tiết sau viết bài: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 xml:space="preserve">Chiếc áo </w:t>
      </w:r>
    </w:p>
    <w:p w:rsidR="00E133E7" w:rsidRDefault="00E133E7" w:rsidP="00E133E7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lastRenderedPageBreak/>
        <w:t xml:space="preserve">      TUẦN3                                                             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 xml:space="preserve">                                                             </w:t>
      </w: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>Thứ        ngày     tháng     năm  2017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 xml:space="preserve">                                            KẾ HOẠCH DẠY HỌC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 xml:space="preserve">                                                   Môn:Chính tả</w:t>
      </w:r>
    </w:p>
    <w:p w:rsidR="00E133E7" w:rsidRPr="00E133E7" w:rsidRDefault="00E133E7" w:rsidP="00E133E7">
      <w:pPr>
        <w:spacing w:after="0" w:line="240" w:lineRule="auto"/>
        <w:rPr>
          <w:rFonts w:ascii="UTM Edwardian" w:eastAsia="Times New Roman" w:hAnsi="UTM Edwardian" w:cs="Times New Roman"/>
          <w:b/>
          <w:bCs/>
          <w:color w:val="FF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 xml:space="preserve">                                     Bài: Nghe - Viết :</w:t>
      </w:r>
      <w:r w:rsidRPr="00E133E7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val="nl-NL"/>
        </w:rPr>
        <w:t xml:space="preserve"> </w:t>
      </w:r>
      <w:r w:rsidRPr="00E133E7">
        <w:rPr>
          <w:rFonts w:ascii="UTM Edwardian" w:eastAsia="Times New Roman" w:hAnsi="UTM Edwardian" w:cs="Times New Roman"/>
          <w:b/>
          <w:bCs/>
          <w:color w:val="FF0000"/>
          <w:sz w:val="28"/>
          <w:szCs w:val="28"/>
          <w:lang w:val="nl-NL"/>
        </w:rPr>
        <w:t>Chiếc Áo Len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  <w:lang w:val="nl-NL"/>
        </w:rPr>
        <w:t xml:space="preserve">   Phân biệt dấu hỏi/dấu ngã; bảng chữ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</w:p>
    <w:p w:rsidR="00E133E7" w:rsidRPr="00E133E7" w:rsidRDefault="00E133E7" w:rsidP="00E133E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33E7" w:rsidRPr="00E133E7" w:rsidRDefault="00E133E7" w:rsidP="00E133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Sau tiết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học ,HS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có khả năng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1. Kiến 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: HS nắm được cách trình bày một đoạn văn: chữ đầu câu viết hoa, chữ đầu đoạn viết hoa và lùi vào hai ô, kết thúc câu đặt dấu chấm.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: 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>Nghe – viết đúng bài chính tả; trình bày đúng hình thức bài văn xuôi; không mắc quá 5 lỗi trong bài. Làm đúng BT 2b. Điền đúng 9 chữ và tên chữ vào ô trống trong bảng (BT3).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 xml:space="preserve">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nl-NL"/>
        </w:rPr>
        <w:t>3. Thái độ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Cẩn thận khi viết bài, yêu thích ngôn ngữ Tiếng Việt.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II.CHUẨN BỊ: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1. Giáo viên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Giáo án điện tử viết nội dung BT2, bảng phụ kẻ bảng chữ và tên chữ BT3.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2. Học sinh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Đồ dùng học tập.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III. CÁC HOẠT ĐỘNG CHỦ YẾU: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5100"/>
        <w:gridCol w:w="3579"/>
      </w:tblGrid>
      <w:tr w:rsidR="00E133E7" w:rsidRPr="00E133E7" w:rsidTr="00E133E7">
        <w:trPr>
          <w:trHeight w:val="318"/>
        </w:trPr>
        <w:tc>
          <w:tcPr>
            <w:tcW w:w="72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513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360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HS</w:t>
            </w:r>
          </w:p>
        </w:tc>
      </w:tr>
      <w:tr w:rsidR="00E133E7" w:rsidRPr="00E133E7" w:rsidTr="00E133E7">
        <w:trPr>
          <w:trHeight w:val="318"/>
        </w:trPr>
        <w:tc>
          <w:tcPr>
            <w:tcW w:w="72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2ph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10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15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10 ph</w:t>
            </w:r>
          </w:p>
        </w:tc>
        <w:tc>
          <w:tcPr>
            <w:tcW w:w="5130" w:type="dxa"/>
          </w:tcPr>
          <w:p w:rsidR="00E133E7" w:rsidRPr="00E133E7" w:rsidRDefault="00E133E7" w:rsidP="00E133E7">
            <w:pPr>
              <w:tabs>
                <w:tab w:val="left" w:pos="4050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1 : Khởi động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ab/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Mục tiêu : giúp  HS vui vẻ vào tiết học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giới thiệu bài-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2 Hướng dẫn HS viét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-Nghe và viết lại chính xác đoạn 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Nằm cuộn tròn </w:t>
            </w:r>
            <w:r w:rsidRPr="00E133E7">
              <w:rPr>
                <w:rFonts w:ascii="Arial" w:eastAsia="Times New Roman" w:hAnsi="Arial" w:cs="Arial"/>
                <w:b/>
                <w:i/>
                <w:iCs/>
                <w:sz w:val="28"/>
                <w:szCs w:val="28"/>
              </w:rPr>
              <w:t>…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hai anh em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trong bài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Chiếc áo len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-GV đọc mẫu đoạn văn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Chiếc áo len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--Nghe và viết lại chính xác đoạn 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Nằm cuộn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tròn </w:t>
            </w:r>
            <w:r w:rsidRPr="00E133E7">
              <w:rPr>
                <w:rFonts w:ascii="Arial" w:eastAsia="Times New Roman" w:hAnsi="Arial" w:cs="Arial"/>
                <w:i/>
                <w:iCs/>
                <w:sz w:val="28"/>
                <w:szCs w:val="28"/>
                <w:lang w:val="es-EC"/>
              </w:rPr>
              <w:t>…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hai anh em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trong bài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Chiếc áo len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Vì  sao lan ân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hận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-Lan mong trời mau sáng để làm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gì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-Đoạn văn có mấy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câu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 Trong đoạn văn có những chữ nào phải viết hoa ?Vì sao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Lời Lan muốn nói với mẹ được viết như thế nào?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các từ khó cho HS viết vào bảng con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GV theo dõi và chỉnh sửa cho HS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-Y/C HS đọc từ vừa đã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3: Viết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4 : Luyện tập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Mục tiêu: -Giúp HS Phân biệt các chữ có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tr/ch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điền đúng và học thuộc tên 9 chữ cái tiếp theo trong bảng chữ cái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Bài 2a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3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chữa bài sau đó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Xoá ht bảng Y/C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Cả lớp viết vào vở 9 chữ và tên chữ theo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đúng thứ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tự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</w:tc>
        <w:tc>
          <w:tcPr>
            <w:tcW w:w="36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 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ại cả lớp theo dõi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trả lời                                                                                                                                                                  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-Đoạn văn có năm câu.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Con ,Mẹ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vì đó là từ đầu câu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Viết sau dấu hai chấm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viết bảng con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3 HS lên bảng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viết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:cuộn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tròn, xin lỗi, xấu hổ,vờ ngủ.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đọc các từ trên 3HS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nghe đọc viết lại đoạn văn.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HS đổi  vở cho  nhau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2 HS lên bảng làm bài HS làm vào VBT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NX cả lớp theo dõi và tự sửa lỗi của mình.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làm vào vở.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3-5 HS đọc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viết vào vở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theo dõi</w:t>
            </w: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lastRenderedPageBreak/>
        <w:t>IV. KIỂM TR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-Nêu cách trình bày một đoạn văn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-Nhận xét tiết học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-Viết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>Chị em.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TUẦN 3                                                      Thứ ....... </w:t>
      </w:r>
      <w:proofErr w:type="gramStart"/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>ngày ....</w:t>
      </w:r>
      <w:proofErr w:type="gramEnd"/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>tháng .....</w:t>
      </w:r>
      <w:proofErr w:type="gramEnd"/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>năm</w:t>
      </w:r>
      <w:proofErr w:type="gramEnd"/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 xml:space="preserve"> 2017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KẾ HOACH DẠY HỌC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sz w:val="28"/>
          <w:szCs w:val="28"/>
        </w:rPr>
        <w:t>Môn: Chính tả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UTM Edwardian" w:eastAsia="Times New Roman" w:hAnsi="UTM Edwardian" w:cs="Times New Roman"/>
          <w:b/>
          <w:bCs/>
          <w:color w:val="FF0000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</w:rPr>
        <w:t xml:space="preserve">Tập </w:t>
      </w:r>
      <w:proofErr w:type="gramStart"/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</w:rPr>
        <w:t>chép :</w:t>
      </w:r>
      <w:proofErr w:type="gramEnd"/>
      <w:r w:rsidRPr="00E133E7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 xml:space="preserve"> </w:t>
      </w:r>
      <w:r w:rsidRPr="00E133E7">
        <w:rPr>
          <w:rFonts w:ascii="UTM Edwardian" w:eastAsia="Times New Roman" w:hAnsi="UTM Edwardian" w:cs="Times New Roman"/>
          <w:b/>
          <w:bCs/>
          <w:color w:val="FF0000"/>
          <w:sz w:val="28"/>
          <w:szCs w:val="28"/>
        </w:rPr>
        <w:t>Chị Em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>Phân biệt ăc/oăc; dấu hỏi/dấu ngã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I.</w:t>
      </w: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33E7" w:rsidRPr="00E133E7" w:rsidRDefault="00E133E7" w:rsidP="00E133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Sau tiết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học ,HS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có khả năng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1. Kiến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HS nắm được cách trình bày một bài thơ : chữ đầu câu viết hoa, chữ đầu đoạn viết hoa và lùi vào hai ô, kết thúc câu đặt dấu chấm.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:  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Chép và trình bày đúng bài CT. Không mắc quá 5 lỗi trong bài. Làm đúng BT về các từ chứa tiếng có vần ăc/oăc (BT2),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BT(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>3) b.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3. Thái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độ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Cẩn thận khi viết bài, yêu thích ngôn ngữ Tiếng Việt.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II.CHUẨN BỊ: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1. Giáo </w:t>
      </w:r>
      <w:proofErr w:type="gramStart"/>
      <w:r w:rsidRPr="00E133E7">
        <w:rPr>
          <w:rFonts w:ascii="Times New Roman" w:eastAsia="Times New Roman" w:hAnsi="Times New Roman" w:cs="Times New Roman"/>
          <w:bCs/>
          <w:i/>
          <w:sz w:val="28"/>
          <w:szCs w:val="28"/>
        </w:rPr>
        <w:t>viên</w:t>
      </w: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>Bảng phụ viết bài thơ chị em, bảng lớp viết BT2.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 xml:space="preserve">2. Học </w:t>
      </w:r>
      <w:proofErr w:type="gramStart"/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>sinh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Bảng con, đồ dùng học tập.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CHỦ YẾU</w:t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400"/>
        <w:gridCol w:w="2970"/>
      </w:tblGrid>
      <w:tr w:rsidR="00E133E7" w:rsidRPr="00E133E7" w:rsidTr="00E133E7">
        <w:trPr>
          <w:trHeight w:val="318"/>
        </w:trPr>
        <w:tc>
          <w:tcPr>
            <w:tcW w:w="90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540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297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HS</w:t>
            </w:r>
          </w:p>
        </w:tc>
      </w:tr>
      <w:tr w:rsidR="00E133E7" w:rsidRPr="00E133E7" w:rsidTr="00E133E7">
        <w:trPr>
          <w:trHeight w:val="318"/>
        </w:trPr>
        <w:tc>
          <w:tcPr>
            <w:tcW w:w="9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10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15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10 ph</w:t>
            </w:r>
          </w:p>
        </w:tc>
        <w:tc>
          <w:tcPr>
            <w:tcW w:w="54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1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2 Hướng dẫn HS viết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tiêu : Giúp HS -Chép đúng, không mắc lỗi bài thơ  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Chi em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-GV đọc mẫu bài thơ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Chị em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Người chị trong bài thơ làm những việc gì?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-Bài thơ viết theo thể thơ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gì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Cách trình bày bài thơ theo thể thơ lục bát như thế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-Chữ đầu dòng thơ phải viết như thế nào?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nêu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khó ,dễ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lẫn trong khi viết tả 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-Y/C HS đọc và viết các từ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3: Viết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chép 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nhìn bảng chép bài GV theo dõi và chỉnh sửa lỗi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4 Luyện tập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Mục tiêu: -Giúp HS -Làm đúng các bài tập chính tả phân biệt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 xml:space="preserve"> tr/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ch ;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 xml:space="preserve"> thanh hỏi/thanh ngã.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2: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đính 4 băng giấy ghi sẵn bài tập 2 lên bảng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lớp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kết luận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3 b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gợi ý về nghĩa của từng từ cho HS nêu ttừ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chữa bài sau đó HS làm vào SGK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</w:tc>
        <w:tc>
          <w:tcPr>
            <w:tcW w:w="297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Chị chải chiếu buông màn,ru em ngủ, quét thềm ,trong gà và ngủ cùng em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-thể thơ lục bát, dòng trên 6 chữ dòng dưới 8 chữ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-Dòng 6 viết lùi vào 2 ô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-Dòng 8 viết lùi vào 1 ô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nêu 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Cái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ngủ ,trải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chiếu ,ngoan,hát ru ,..</w:t>
            </w:r>
          </w:p>
          <w:p w:rsidR="00E133E7" w:rsidRPr="00E133E7" w:rsidRDefault="00E133E7" w:rsidP="00E133E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lên bảng viết cả lớp viết bảng con.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chép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đổi vở cho  nhau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4 HS lên bảng làm bài HS làm vào VBT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cả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lớp  NX theo dõi và tự sửa lỗi của mình.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Đọc ngắc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ngứ ,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ngoắc tay nghau ,dấu ngoặc đơn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trả lời</w:t>
            </w: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IV. 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  <w:lang w:val="es-EC"/>
        </w:rPr>
        <w:t>- Nêu cách trình bày đoạn văn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>-NX tiết học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V.ĐỊNH HƯỚNG HỌC TẬP TIẾP THEO</w:t>
      </w: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Viết lại chữ sai và chuẩn bị bài sau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>“ Người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 mẹ”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s-EC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lastRenderedPageBreak/>
        <w:t>T</w:t>
      </w:r>
      <w:r w:rsidRPr="00E133E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UẦN 4                                         Thứ ...... ngày .....tháng ......năm 2017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                                       KẾ HOACH DẠY HỌC 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sz w:val="28"/>
          <w:szCs w:val="28"/>
          <w:lang w:val="nl-NL"/>
        </w:rPr>
        <w:t xml:space="preserve">Môn: Chính Tả 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UTM Edwardian" w:eastAsia="Times New Roman" w:hAnsi="UTM Edwardian" w:cs="Times New Roman"/>
          <w:b/>
          <w:bCs/>
          <w:color w:val="FF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>Nghe - Viết :</w:t>
      </w:r>
      <w:r w:rsidRPr="00E133E7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val="nl-NL"/>
        </w:rPr>
        <w:t xml:space="preserve"> </w:t>
      </w:r>
      <w:r w:rsidRPr="00E133E7">
        <w:rPr>
          <w:rFonts w:ascii="UTM Edwardian" w:eastAsia="Times New Roman" w:hAnsi="UTM Edwardian" w:cs="Times New Roman"/>
          <w:b/>
          <w:bCs/>
          <w:color w:val="FF0000"/>
          <w:sz w:val="28"/>
          <w:szCs w:val="28"/>
          <w:lang w:val="nl-NL"/>
        </w:rPr>
        <w:t>Người Mẹ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  <w:lang w:val="nl-NL"/>
        </w:rPr>
        <w:t>Phân biệt ân/âng</w:t>
      </w:r>
    </w:p>
    <w:p w:rsidR="00E133E7" w:rsidRPr="00E133E7" w:rsidRDefault="00E133E7" w:rsidP="00E133E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33E7" w:rsidRPr="00E133E7" w:rsidRDefault="00E133E7" w:rsidP="00E133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Sau tiết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học ,HS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có khả năng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1. Kiến 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: HS nắm được cách trình bày một đoạn văn : chữ đầu câu viết hoa, chữ đầu đoạn viết hoa và lùi vào hai ô, kết thúc câu đặt dấu chấm.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: 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>Nghe – viết đúng bài CT; trình bày đúng hình thức bài văn xuôi; Không mắc quá 5 lỗi trong bài. Làm đúng BT(2) b.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nl-NL"/>
        </w:rPr>
        <w:t>3. Thái độ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Cẩn thận khi viết bài, yêu thích ngôn ngữ Tiếng Việt.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II.CHUẨN BỊ: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 xml:space="preserve"> </w:t>
      </w:r>
      <w:r w:rsidRPr="00E133E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1. Giáo viên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>: Bảng phụ viết nội dung BT 2b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2. Học sinh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Bảng con, đồ dùng học tập.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III. CÁC HOẠT ĐỘNG CHỦ YẾU: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5400"/>
        <w:gridCol w:w="3330"/>
      </w:tblGrid>
      <w:tr w:rsidR="00E133E7" w:rsidRPr="00E133E7" w:rsidTr="00E133E7">
        <w:trPr>
          <w:trHeight w:val="318"/>
        </w:trPr>
        <w:tc>
          <w:tcPr>
            <w:tcW w:w="81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540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dạy</w:t>
            </w:r>
          </w:p>
        </w:tc>
        <w:tc>
          <w:tcPr>
            <w:tcW w:w="333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học</w:t>
            </w:r>
          </w:p>
        </w:tc>
      </w:tr>
      <w:tr w:rsidR="00E133E7" w:rsidRPr="00E133E7" w:rsidTr="00E133E7">
        <w:trPr>
          <w:trHeight w:val="318"/>
        </w:trPr>
        <w:tc>
          <w:tcPr>
            <w:tcW w:w="81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12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15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1: 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2 Hướng dẫn HS viết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tiêu : Giúp HS -Nghe và viết lại chính xác đoạn văn tóm tắt nội dung chuyện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người mẹ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-GV đọc mẫu doạn văn 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người mẹ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Bà mẹ đã làm gì để giành lại đứa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con 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Thần chết ngạc nhiên về điều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gì 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-Đoạn văn có mấy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câu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- Trong đoạn văn có những từ nào phải viết hoa ?Vì sao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-Trong đoạn văn có những dấu câu nào được sử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dụng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các từ khó cho HS viết vào bảng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con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-Y/C HS đọc các từ vừa tìm được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3: Viết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4: Luyện tập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Mục tiêu: -Giúp HS Làm đúng bài tập chính tả phân biệt d/r/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g ;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ân /âng 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2:a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 và NX bài HS.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Bài 3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Chia lớp thành 8 nhóm và phát giấy ,bút dạ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các nhóm tự làm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,GV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giúp đỡ nhóm yếu.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-GV gọi 1-2 nhóm lên trình bày bài của nhóm .các nhóm khác bổ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sung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</w:tc>
        <w:tc>
          <w:tcPr>
            <w:tcW w:w="333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-2HS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Bà vượt qua bao nhieu khó khăn và hy sinh dành lại dứa con dã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mất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Thần chết ngạc nhiên vì người mẹ có thể làm tất cả vì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con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-Đoạn văn có 4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câu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Các từ: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Thần Chết ,Thần đêm.Tối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phải viết hoa vì là tên riêng .các từ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Một, Nhớ,Thấy ,Thần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Trong đoạn văn có dấu chấm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phẩy ,dấu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hai chấm được sử dụng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nêu 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EC"/>
              </w:rPr>
              <w:t>Chỉ đường, hy sinh, giành lại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3 HS lên bảng viết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nghe đọc viết lại bài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thơ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đổ vở cho  nhau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2 HS lên bảng làm bài HS làm vào VBT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NX cả lớp theo dõi và tự sửa lỗi của mình.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nhận đồ dùng học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tập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Tự làm bài trong nhóm.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Cả lớp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IV.KIỂM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-Tìm các từ có vần ân/ âng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V.ĐỊNH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     -Viết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>Ông ngoại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TUẦN 4                                            Thứ ...... </w:t>
      </w:r>
      <w:proofErr w:type="gramStart"/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>ngày .....tháng ....</w:t>
      </w:r>
      <w:proofErr w:type="gramEnd"/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>năm</w:t>
      </w:r>
      <w:proofErr w:type="gramEnd"/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 xml:space="preserve"> 2017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KẾ HOẠCH DẠY HỌC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Pr="00E133E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Môn: Chính Tả 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UTM Edwardian" w:eastAsia="Times New Roman" w:hAnsi="UTM Edwardian" w:cs="Times New Roman"/>
          <w:b/>
          <w:bCs/>
          <w:color w:val="FF0000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</w:rPr>
        <w:t xml:space="preserve">Nghe - </w:t>
      </w:r>
      <w:proofErr w:type="gramStart"/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</w:rPr>
        <w:t>Viết :</w:t>
      </w:r>
      <w:proofErr w:type="gramEnd"/>
      <w:r w:rsidRPr="00E133E7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 xml:space="preserve"> </w:t>
      </w:r>
      <w:r w:rsidRPr="00E133E7">
        <w:rPr>
          <w:rFonts w:ascii="UTM Edwardian" w:eastAsia="Times New Roman" w:hAnsi="UTM Edwardian" w:cs="Times New Roman"/>
          <w:b/>
          <w:bCs/>
          <w:color w:val="FF0000"/>
          <w:sz w:val="28"/>
          <w:szCs w:val="28"/>
        </w:rPr>
        <w:t>Ông Ngoại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</w:rPr>
        <w:t>Phân biệt oay; ân/âng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I.</w:t>
      </w: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33E7" w:rsidRPr="00E133E7" w:rsidRDefault="00E133E7" w:rsidP="00E133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Sau tiết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học ,HS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có khả năng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1. Kiến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HS nắm được cách trình bày một đoạn văn : chữ đầu câu viết hoa, chữ đầu đoạn viết hoa và lùi vào hai ô, kết thúc câu đặt dấu chấm.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:  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Nghe – viết đúng bài CT. Trình bày đúng hình thức bài văn xuôi; Không măc quá 5 lỗi trong bài.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Tìm và viết đúng 2-3 tiếng có vần oay (BT2).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Làm đúng BT (3) b.</w:t>
      </w:r>
      <w:proofErr w:type="gramEnd"/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3. Thái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độ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Cẩn thận khi viết bài, yêu thích ngôn ngữ Tiếng Việt.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II.CHUẨN BỊ: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 xml:space="preserve">1. Giáo </w:t>
      </w:r>
      <w:proofErr w:type="gramStart"/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>viên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Giáo án điện tử viết nội dung BT3.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 xml:space="preserve">2. Học </w:t>
      </w:r>
      <w:proofErr w:type="gramStart"/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>sinh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Đồ dùng học tập.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CHỦ YẾU: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4860"/>
        <w:gridCol w:w="3420"/>
      </w:tblGrid>
      <w:tr w:rsidR="00E133E7" w:rsidRPr="00E133E7" w:rsidTr="00E133E7">
        <w:trPr>
          <w:trHeight w:val="318"/>
        </w:trPr>
        <w:tc>
          <w:tcPr>
            <w:tcW w:w="90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486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dạy</w:t>
            </w:r>
          </w:p>
        </w:tc>
        <w:tc>
          <w:tcPr>
            <w:tcW w:w="3420" w:type="dxa"/>
          </w:tcPr>
          <w:p w:rsidR="00E133E7" w:rsidRPr="00E133E7" w:rsidRDefault="00E133E7" w:rsidP="00E133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học</w:t>
            </w:r>
          </w:p>
        </w:tc>
      </w:tr>
      <w:tr w:rsidR="00E133E7" w:rsidRPr="00E133E7" w:rsidTr="00E133E7">
        <w:trPr>
          <w:trHeight w:val="318"/>
        </w:trPr>
        <w:tc>
          <w:tcPr>
            <w:tcW w:w="9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12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15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10 ph</w:t>
            </w:r>
          </w:p>
        </w:tc>
        <w:tc>
          <w:tcPr>
            <w:tcW w:w="486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Hướng dẫn viết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tiêu : -Nghe và viết đúng ,đẹp đoạn từ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Trong cái vắng lặng </w:t>
            </w:r>
            <w:r w:rsidRPr="00E133E7">
              <w:rPr>
                <w:rFonts w:ascii="Arial" w:eastAsia="Times New Roman" w:hAnsi="Arial" w:cs="Arial"/>
                <w:b/>
                <w:i/>
                <w:iCs/>
                <w:sz w:val="28"/>
                <w:szCs w:val="28"/>
              </w:rPr>
              <w:t>…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của tôi sau này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trong bài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Ông ngoại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-Khi đến trường ông ngoại đã làm gì để cậu bé yêu trường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hơn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                                     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-Trong đoạn văn có hình ảnh nào đẹp mà em thích nhất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Đoạn văn có mấy câu ?Câu đầu đoạn văn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viết thế nào?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-Những chữ nào trong bài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Vì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sao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nêu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khó ,dễ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lẫn trong khi viết tả 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-Y/C HS đọc và các từ vừa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Hoạt động 3: Viết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HD HS làm bài tập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Mục tiêu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: -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Giúp HSTìm được những tiếng có vần oay và làm đúng các bài tập phân biệt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d/r/gi: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âng /âng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Bài 2: Gọi 1 HS đọc Y/C của bài và đọc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mẫu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Phát giấy và bút dạ cho 8 nhóm.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tự làm bài GV giúp đỡ những nhóm khó khăn.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2 nhóm trình bày bài của nhóm các nhóm khác bổ sung. GV ghi nghi nhanh lên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bảng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3a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.</w:t>
            </w:r>
          </w:p>
        </w:tc>
        <w:tc>
          <w:tcPr>
            <w:tcW w:w="342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Ông dân cậu lang thang khắp các lớp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học ,cho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cậu gõ tay  vào chiếc tróng trường.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trả lời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đoạn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văn có 3 câu .câu đầu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đoạn văn viết lùi vào 1 ô li.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Những chữ đầu câu là: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Trong ,Ông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, Tiếng phải viết hoa.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nêu 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EC"/>
              </w:rPr>
              <w:t>Vắng lặng, lang thang, căn lớp, loang lổ, trong trẻo.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lên bảng viết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HS nghe đọc viết lại bài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thơ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đoi vở cho  nhau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Các nhóm nhận đồ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dùng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Tự làm trong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nhóm .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cả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lớp NX và tự sửa lỗi của mình.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lên bảng làm .HS làm vào vở.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theo dõi</w:t>
            </w: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IV. 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-Tìm các từ có vần ân/ âng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>Người lính dũng cảm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lastRenderedPageBreak/>
        <w:t>TUẦN 5                                                    Thứ ..... ngày .... tháng .....năm 2017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                                        KẾ HOẠCH DẠY HỌC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sz w:val="28"/>
          <w:szCs w:val="28"/>
          <w:lang w:val="nl-NL"/>
        </w:rPr>
        <w:t xml:space="preserve">Môn:Chính Tả 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UTM Edwardian" w:eastAsia="Times New Roman" w:hAnsi="UTM Edwardian" w:cs="Times New Roman"/>
          <w:b/>
          <w:iCs/>
          <w:color w:val="FF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>Nghe - Viết :</w:t>
      </w:r>
      <w:r w:rsidRPr="00E133E7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val="nl-NL"/>
        </w:rPr>
        <w:t xml:space="preserve"> </w:t>
      </w:r>
      <w:r w:rsidRPr="00E133E7">
        <w:rPr>
          <w:rFonts w:ascii="UTM Edwardian" w:eastAsia="Times New Roman" w:hAnsi="UTM Edwardian" w:cs="Times New Roman"/>
          <w:b/>
          <w:iCs/>
          <w:color w:val="FF0000"/>
          <w:sz w:val="28"/>
          <w:szCs w:val="28"/>
          <w:lang w:val="nl-NL"/>
        </w:rPr>
        <w:t>Người Lính Dũng Cảm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color w:val="0000FF"/>
          <w:sz w:val="28"/>
          <w:szCs w:val="28"/>
          <w:lang w:val="nl-NL"/>
        </w:rPr>
        <w:t>Phân biệt  en/ng; bảng chữ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800000"/>
          <w:sz w:val="28"/>
          <w:szCs w:val="28"/>
          <w:lang w:val="nl-NL"/>
        </w:rPr>
      </w:pP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I.MỤC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33E7" w:rsidRPr="00E133E7" w:rsidRDefault="00E133E7" w:rsidP="00E133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Sau tiết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học ,HS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có khả năng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nl-NL"/>
        </w:rPr>
        <w:t>1. Kiến 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: HS nắm được cách trình bày một đoạn văn : chữ đầu câu viết hoa, chữ đầu đoạn viết hoa và lùi vào hai ô, kết thúc câu đặt dấu chấm.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 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>- Nghe – viết đúng bài chính tả; trình bày đúng hình thừc bài văn xuôi; không mắc quá 5 lỗi trong bài. Làm đúng bài tập 2 b. Biết điền đúng 9 chữ và tên chữ vào ô trống trong bảng.( BT3).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nl-NL"/>
        </w:rPr>
        <w:t>3. Thái độ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Cẩn thận khi viết bài, yêu thích ngôn ngữ Tiếng Việt  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II. CHUẨN BỊ:</w:t>
      </w:r>
    </w:p>
    <w:p w:rsidR="00E133E7" w:rsidRPr="00E133E7" w:rsidRDefault="00E133E7" w:rsidP="00E133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nl-NL"/>
        </w:rPr>
        <w:t>1. Giáo viên</w:t>
      </w: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  <w:t>: Bảng lớp viết nội dung BT 2 b.Bảng phụ kẻ bảng chữ và tên chữ ở BT 3.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2. Học sinh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Bảng con, đồ dùng học tập.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III. CÁC HOẠT ĐỘNG CHỦ YẾU: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5310"/>
        <w:gridCol w:w="3420"/>
      </w:tblGrid>
      <w:tr w:rsidR="00E133E7" w:rsidRPr="00E133E7" w:rsidTr="00E133E7">
        <w:trPr>
          <w:trHeight w:val="318"/>
        </w:trPr>
        <w:tc>
          <w:tcPr>
            <w:tcW w:w="99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531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342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HS</w:t>
            </w:r>
          </w:p>
        </w:tc>
      </w:tr>
      <w:tr w:rsidR="00E133E7" w:rsidRPr="00E133E7" w:rsidTr="00E133E7">
        <w:trPr>
          <w:trHeight w:val="318"/>
        </w:trPr>
        <w:tc>
          <w:tcPr>
            <w:tcW w:w="99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2 ph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10 ph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15 ph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12 ph</w:t>
            </w:r>
          </w:p>
        </w:tc>
        <w:tc>
          <w:tcPr>
            <w:tcW w:w="531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1: Khởi động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Mục tiêu: Tạo không khí vui vẻ cho lớp học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yêu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cầu của bài học.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2:Hướng dẫn HS viết chính tả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tiêu : Giúp HS nghe và viết lại chính xác đoạn :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Vien tướng khoát tay …như là bước theo một người chỉ huy dũng cảm 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trong bài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Người lính dũng cảm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-GV đọc mẫu đoạn văn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Người lính dũng cảm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Đoạn văn kể chuyện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gì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                                    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-Đoạn văn có mấy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câu ?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Trong đoạn văn có những chữ nào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hoa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Vì sao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?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-Lời của các nhân vật được viết như thế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-Trong đoạn văn có những dấu câu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+ HD HS viết từ khó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các từ khó.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-Y/C HS viết và đọc các từ trên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3: Viết bài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4: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Luyện tập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Mục tiêu: -Giúp HS-làm đúng các bài tạp chính tả phân biệt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 xml:space="preserve">l /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n ;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 xml:space="preserve"> en / eng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-điền đúng và thuôc  tên 9 chữ cái tiếp theo trong bảng chữ cái cho trước 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Bài 2: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đọc lời giải.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3 b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Phát giấy chép sẵn đề và bút cho các nhóm.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tự làm bài GV giúp đỡ các nhóm gặp khó khăn.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</w:tc>
        <w:tc>
          <w:tcPr>
            <w:tcW w:w="342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-HS chơi trò chơi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đoạn văn có 5 câu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-lời của nhân vật viết sau dấu hai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chấm ,xuống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dòng và dấu gạch ngang 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-HSTL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Quả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quyết ,viên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tướng ,sữnglại,vườn trường ,dũng cảm.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đọc các từ trên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bảng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-3 HS lên bảng viết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-HS nghe đọc viết lại bài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thơ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-HS đổi vở cho  nhau và dùng viết chì để soát lỗi cho nhau.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2 HS lên bảng làm bài HS làm vào VBT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làm vào vở.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đọc lại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đọc Y/C của bài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nhận đồ dùng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HT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HS tự làm bài trong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nhóm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Dán bài trên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bảng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bbổ sung lời giải.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lastRenderedPageBreak/>
        <w:t>IV. 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-Tìm các từ có chứa tiếng có âm l/n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- NX tiết học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   - 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>Ai có lỗi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lastRenderedPageBreak/>
        <w:t>Tuần  5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Thứ       ngày     tháng      năm2017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KẾ HOẠCH DẠY HỌC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Môn: Chính tả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( tập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chép):  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Bài: Mùa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thu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của em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Vần oam Phân biẹt  l / n .en / eng</w:t>
      </w:r>
    </w:p>
    <w:p w:rsidR="00E133E7" w:rsidRPr="007B2B68" w:rsidRDefault="00E133E7" w:rsidP="007B2B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I.MỤC TIÊU</w:t>
      </w:r>
      <w:r w:rsidR="007B2B68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: 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>Sau tiết học ,HS có khả năng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 xml:space="preserve">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1. Kiến 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: HS nắm được cách trình bày một đoạn thơ : chữ đầu câu viết hoa, chữ đầu đoạn viết hoa và lùi vào hai ô, kết thúc câu đặt dấu chấm.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- Chép và trình bày đúng bài CT.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Không mắc quá 5 lỗi trong bài.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Làm đúng BT điền tiếng có vần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oam(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BT2).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Làm đúng BT 3b.</w:t>
      </w:r>
      <w:proofErr w:type="gramEnd"/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3. Thái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độ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Cẩn thận khi viết bài, yêu thích ngôn ngữ Tiếng Việt.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</w:rPr>
        <w:t>II.CHUẨN BỊ: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iCs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1. Giáo viên: </w:t>
      </w:r>
      <w:r w:rsidRPr="00E133E7">
        <w:rPr>
          <w:rFonts w:ascii="Times New Roman" w:eastAsia="Times New Roman" w:hAnsi="Times New Roman" w:cs="Times New Roman"/>
          <w:iCs/>
          <w:sz w:val="28"/>
          <w:szCs w:val="28"/>
        </w:rPr>
        <w:t>GAĐT chép sẵn bài thơ "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</w:rPr>
        <w:t>Mùa thu của em</w:t>
      </w:r>
      <w:r w:rsidRPr="00E133E7">
        <w:rPr>
          <w:rFonts w:ascii="Times New Roman" w:eastAsia="Times New Roman" w:hAnsi="Times New Roman" w:cs="Times New Roman"/>
          <w:iCs/>
          <w:sz w:val="28"/>
          <w:szCs w:val="28"/>
        </w:rPr>
        <w:t>".Bảng phụ viết nội dung bài tập 2.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 xml:space="preserve">2. Học </w:t>
      </w:r>
      <w:proofErr w:type="gramStart"/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>sinh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đồ dùng học tập.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III. Các hoạt động dạy - </w:t>
      </w:r>
      <w:proofErr w:type="gramStart"/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</w:rPr>
        <w:t>học :</w:t>
      </w:r>
      <w:proofErr w:type="gramEnd"/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4500"/>
        <w:gridCol w:w="3600"/>
      </w:tblGrid>
      <w:tr w:rsidR="00E133E7" w:rsidRPr="00E133E7" w:rsidTr="00E133E7">
        <w:trPr>
          <w:trHeight w:val="318"/>
        </w:trPr>
        <w:tc>
          <w:tcPr>
            <w:tcW w:w="99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45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36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HS</w:t>
            </w:r>
          </w:p>
        </w:tc>
      </w:tr>
      <w:tr w:rsidR="00E133E7" w:rsidRPr="00E133E7" w:rsidTr="00E133E7">
        <w:trPr>
          <w:trHeight w:val="318"/>
        </w:trPr>
        <w:tc>
          <w:tcPr>
            <w:tcW w:w="99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10ph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15ph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10ph</w:t>
            </w:r>
          </w:p>
        </w:tc>
        <w:tc>
          <w:tcPr>
            <w:tcW w:w="45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Hướng dẫn HS viét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tiêu : Giúp HS -Chép đúng ,không mắc lỗi bài thơ 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Mùa thu của em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-GV đọc mẫu bài thơ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Mùa thu của em</w:t>
            </w:r>
          </w:p>
          <w:p w:rsidR="00E133E7" w:rsidRPr="00E133E7" w:rsidRDefault="007B2B68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  <w:r w:rsidR="00E133E7"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="00E133E7"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Mùa thu thường gắn với những gì?                                              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-Bài thơ viết theo thể thơ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-Bài thơ có mấy khổ? Mỗi khổ có mấy dòng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thơ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-Trong bài thơ những chữ nào phải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-Tên bài và chữ đầu câu viết như thé nào cho đẹp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nêu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khó ,dễ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lẫn trong khi viết tả 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-Y/C HS đọc vf viết các từ vừa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3: Viết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chép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4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HD HS làm bài tập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Mục tiêu: -Giúp HS -Tìm được các tiếng có vần oan và làm đúng các bài tập chính tả phân biệt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e /n ,/en/eng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-Trình bày đúng đẹp ,đúng hình thức thơ 4 chữ              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2: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3 b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</w:tc>
        <w:tc>
          <w:tcPr>
            <w:tcW w:w="36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-HSTL.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Bài thơ viét theo thể thơ 4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chữ .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                                                                 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Bài thơ có 4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khổ ,mỗi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khổ có 4 dòng thơ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-Những chữ đầu câu phải viết hoa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-tên bài viết giữa trang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vở ,chữ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đầu câu lùi vào 2 ô.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nêu 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Nhìn ,mở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, mùi hương ,ngôi trường ,thân quên,lá sen.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lên bảng viết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HS chép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đổi  vở cho  nhau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3 HS lên bảng làm bài HS </w:t>
            </w:r>
          </w:p>
          <w:p w:rsidR="00E133E7" w:rsidRPr="00E133E7" w:rsidRDefault="007B2B68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làm SGK</w:t>
            </w:r>
            <w:r w:rsidR="00E133E7"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làm vào VBT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theo dõi</w:t>
            </w: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  <w:lang w:val="es-EC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IV.KIỂM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Tìm từ có vần en/eng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>Ai có lỗi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lastRenderedPageBreak/>
        <w:t>Tuần  6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Thứ       ngày     tháng      năm2017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KẾ HOẠCH DẠY HỌC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Môn: Chính tả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( nghe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 viết)  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                                          Bài: Bài tập làm văn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Phân biệt eo /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oeo ,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 s / x , đấu hỏi / đấu ngã</w:t>
      </w:r>
    </w:p>
    <w:p w:rsidR="00E133E7" w:rsidRPr="00E133E7" w:rsidRDefault="00E133E7" w:rsidP="00E133E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33E7" w:rsidRPr="00E133E7" w:rsidRDefault="00E133E7" w:rsidP="00E133E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Sau tiết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học ,HS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có khả năng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 xml:space="preserve">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1. Kiến 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: HS nắm được cách trình bày một đoạn văn : chữ đầu câu viết hoa, chữ đầu đoạn viết hoa và lùi vào hai ô, kết thúc câu đặt dấu chấm.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>- Nghe-viết đúng bài CT; trình bày đúng hình thức bài văn xuôi; không mắc quá 5 lỗi trong bài. Làm đúng BT điền tiếng có vần eo/oeo ( BT2). Làm đúng BT b.</w:t>
      </w:r>
    </w:p>
    <w:p w:rsidR="00E133E7" w:rsidRPr="00E133E7" w:rsidRDefault="00E133E7" w:rsidP="00E133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nl-NL"/>
        </w:rPr>
        <w:t>3. Thái độ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Cẩn thận khi viết bài, yêu thích ngôn ngữ Tiếng Việt.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II.CHUẨN BỊ: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nl-NL"/>
        </w:rPr>
        <w:t>1. Giáo viên</w:t>
      </w: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  <w:t>: Bảng phụ viết nội dung bài tập 2, 3.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2. Học sinh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Bảng con, đồ dùng học tập.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III. CÁC HOẠT ĐỘNG DẠY - HỌC CHỦ YẾU: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  <w:lang w:val="es-EC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4770"/>
        <w:gridCol w:w="3420"/>
      </w:tblGrid>
      <w:tr w:rsidR="00E133E7" w:rsidRPr="00E133E7" w:rsidTr="00E133E7">
        <w:trPr>
          <w:trHeight w:val="318"/>
        </w:trPr>
        <w:tc>
          <w:tcPr>
            <w:tcW w:w="117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477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dạy</w:t>
            </w:r>
          </w:p>
        </w:tc>
        <w:tc>
          <w:tcPr>
            <w:tcW w:w="342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học</w:t>
            </w:r>
          </w:p>
        </w:tc>
      </w:tr>
      <w:tr w:rsidR="00E133E7" w:rsidRPr="00E133E7" w:rsidTr="00E133E7">
        <w:trPr>
          <w:trHeight w:val="318"/>
        </w:trPr>
        <w:tc>
          <w:tcPr>
            <w:tcW w:w="117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 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10ph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15ph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7ph</w:t>
            </w:r>
          </w:p>
        </w:tc>
        <w:tc>
          <w:tcPr>
            <w:tcW w:w="477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Hướng dẫn HS viết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Mục tiêu : Giúp HS nghe và viết lại chính xác đoạn văn tóm tắt truyện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Bài tập làm văn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viết đúng tên người nước ngoài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-GV đọc mẫu bài thơ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Bài tập làm văn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-Cô – li –a lại vui vẻ đi giặt quần áo bao giờ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chưa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Vì sao Cô –li- a lại vui vẻ đi giặt quần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áo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-Đoạn văn có mấy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câu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Trong đoạn văn có những chữ nào phải viét hoa ?Vì sao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Tên riêng của người nước ngoài phải viết như thế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nêu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khó ,dễ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lẫn trong khi viết tả ?</w:t>
            </w:r>
          </w:p>
          <w:p w:rsidR="00E133E7" w:rsidRPr="00E133E7" w:rsidRDefault="007B2B68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  <w:r w:rsidR="00E133E7"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-Y/C HS đọc và viết các từ vừa nêu tìm </w:t>
            </w:r>
            <w:proofErr w:type="gramStart"/>
            <w:r w:rsidR="00E133E7"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3: Viết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4: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Mục tiêu: -Giúp HS -Phân biệt các chữ có vần 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eo /oeo s / x   ;dấu hỏi / dấu ngã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  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Bài 2: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luận.</w:t>
            </w:r>
          </w:p>
          <w:p w:rsidR="00E133E7" w:rsidRPr="00E133E7" w:rsidRDefault="00E133E7" w:rsidP="007B2B6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</w:tc>
        <w:tc>
          <w:tcPr>
            <w:tcW w:w="342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-chưa bao giờ Cô-li-a giặt quần áo cả.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-Vì đó là việc bạn nói dã làm trong bài tập làm văn.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Đoạn văn có 4 câu                                                                                                                  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Chữ cái đầu câu phải viết hoa tên riêng phải viết hoa ,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-Chữ cái đầu tiên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,có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dấu gạch nối giữa các tiếng là bộ phận của tên riêng.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Cô-li-a ,quần áo ,vui vẻ,ngạc nhiên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lên bảng viết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nghe đọc viết lại đoạn văn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đổi  vở cho  nhau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2 HS</w:t>
            </w:r>
            <w:r w:rsidR="007B2B68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lên bảng làm bài HS làm vào SGK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NX cả lớp theo dõi và tự sửa lỗi của mình.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1HS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làm </w:t>
            </w:r>
            <w:r w:rsidR="007B2B68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SGK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lastRenderedPageBreak/>
        <w:t>IV.KIỂM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Tìm các từ có tiếng có âm s/x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>nhớ lại buổi đầu đi học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TUẦN 6                                                      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>Thứ       ngày     tháng      năm2017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KẾ HOẠCH DẠY HỌC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Môn: Chính tả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( nghe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viết)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Bài: Nhớ lại buổi đầu đi học.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Phân biệt eo /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oeo ;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ươn / ương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 xml:space="preserve"> I. 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Sau tiết học ,HS có khả năng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 xml:space="preserve">    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1. Kiến 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: HS nắm được cách trình bày một đoạn văn : chữ đầu câu viết hoa, chữ đầu đoạn viết hoa và lùi vào hai ô, kết thúc câu đặt dấu chấm. 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>- Nghe-viết đúng bài CT; trình bày đúng hình thức bài văn xuôi; không mắc quá 5 lỗi  trong bài. Làm đúng BT điền tiếng có vần eo/oeo( BT1). Làm đúng BT 3b.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nl-NL"/>
        </w:rPr>
        <w:t>3. Thái độ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Cẩn thận khi viết bài, yêu thích ngôn ngữ Tiếng Việt.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II.CHUẨN BỊ: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nl-NL"/>
        </w:rPr>
        <w:t>1. Giáo viên</w:t>
      </w: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  <w:t>: Bảng lớp viết bài tập 2, bài tập 3.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2. Học sinh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Bảng con, đồ dùng học tập.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III. CÁC HOẠT ĐỘNG DẠY - HỌC CHỦ YẾU: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4680"/>
        <w:gridCol w:w="3510"/>
      </w:tblGrid>
      <w:tr w:rsidR="00E133E7" w:rsidRPr="00E133E7" w:rsidTr="00E133E7">
        <w:trPr>
          <w:trHeight w:val="318"/>
        </w:trPr>
        <w:tc>
          <w:tcPr>
            <w:tcW w:w="99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468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   Hoạt động của GV</w:t>
            </w:r>
          </w:p>
        </w:tc>
        <w:tc>
          <w:tcPr>
            <w:tcW w:w="351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HS</w:t>
            </w:r>
          </w:p>
        </w:tc>
      </w:tr>
      <w:tr w:rsidR="00E133E7" w:rsidRPr="00E133E7" w:rsidTr="00E133E7">
        <w:trPr>
          <w:trHeight w:val="318"/>
        </w:trPr>
        <w:tc>
          <w:tcPr>
            <w:tcW w:w="99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5ph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10ph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15ph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5ph</w:t>
            </w:r>
          </w:p>
        </w:tc>
        <w:tc>
          <w:tcPr>
            <w:tcW w:w="468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lastRenderedPageBreak/>
              <w:t>Hoạt động 1 : Khởi động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Hướng dẫn HS viết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tiêu : Giúp HS nghe và viết lại chính xác -Nghe và viết lại chính xác đoạn từ 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Cũng như tôi </w:t>
            </w:r>
            <w:r w:rsidRPr="00E133E7">
              <w:rPr>
                <w:rFonts w:ascii="Arial" w:eastAsia="Times New Roman" w:hAnsi="Arial" w:cs="Arial"/>
                <w:b/>
                <w:i/>
                <w:iCs/>
                <w:sz w:val="28"/>
                <w:szCs w:val="28"/>
              </w:rPr>
              <w:t>…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.cảnh lạ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trong bài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Nhớ lại buổi đầu đi học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-GV đọc mẫu bài thơ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Nhớ lại buổi đầu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đi học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Tâm trạng của đám học trò mới như thế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Hình ảnh nào cho em biết điều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đó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-Đoạn văn có mấy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câu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Trong đoạn văn những chữ nào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nêu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khó ,dễ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lẫn trong khi viết tả 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-Y/C Hsđọc và viết các từ vừa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>Hoạt động 3: Viết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4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Mục tiêu: -Giúp HS -Phân biệt các chữ có vần  eo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 xml:space="preserve"> / oeo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tìm đúng các từ có tiếng chứa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 xml:space="preserve"> s / x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hoặc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 xml:space="preserve"> ươn / ương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2: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3 b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Phát giấy bút cho HS làm bài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nhóm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2 nhóm trình bày bài của nhóm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mình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</w:tc>
        <w:tc>
          <w:tcPr>
            <w:tcW w:w="3510" w:type="dxa"/>
          </w:tcPr>
          <w:p w:rsidR="00E133E7" w:rsidRPr="00E133E7" w:rsidRDefault="00E133E7" w:rsidP="00E133E7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Hát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bookmarkStart w:id="0" w:name="_GoBack"/>
            <w:bookmarkEnd w:id="0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HSTL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-Bài thơ có 18 dòng thơ.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-Mỗi dòng thơ có ba chữ.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Chữ đầu dòng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Vì đó là những câu nói của các bạn khi chơi trò chơi này.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Ta nên lùi vào 4 ô đrrr bài thơ ở giữa trang giấy  cho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đẹp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nêu 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Chuyền ,sáng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,mềm mại,dây,mỏi ,..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lên bảng viết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HS nghe đọc viết lại bài thơ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đổ vở cho  nhau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làm bài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nhóm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đọc lại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theo dõi</w:t>
            </w: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lastRenderedPageBreak/>
        <w:t>IV.KIỂM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>NX tiết học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Viết lại chữ sai: Chuẩn bị tiết sau viết bài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>Trận bóng dưới lòng đường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val="es-EC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6"/>
          <w:szCs w:val="26"/>
          <w:lang w:val="es-EC"/>
        </w:rPr>
        <w:br w:type="page"/>
      </w: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lastRenderedPageBreak/>
        <w:t>Tuần  7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Thứ       ngày     tháng      năm2017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KẾ HOẠCH DẠY HỌC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Môn: Chính tả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( tập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 chép) 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Bài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:Trận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 bóng dưới lòng đư</w:t>
      </w: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ờ</w:t>
      </w: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ng   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Phân biệt tr /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ch ,iên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 /iên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 xml:space="preserve"> I. 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Sau tiết học ,HS có khả năng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 xml:space="preserve"> 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1. Kiến 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: Chép và trình bày đúng bài chúinh tả.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Làm đúng BT (2) a/b hoặc bài tập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>phương ngữ do giáo viên soạn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. Điền đúng 11 chữ và tên chữ vào ô trống trong bảng (BT3)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nl-NL"/>
        </w:rPr>
        <w:t>3. Thái độ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Cẩn thận khi viết bài, yêu thích ngôn ngữ Tiếng Việt.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II.CHUẨN BỊ: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nl-NL"/>
        </w:rPr>
        <w:t>1. Giáo viên</w:t>
      </w: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  <w:t>: Bảng phụ.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2. Học sinh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Bảng con, đồ dùng học tập.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III. CÁC HOẠT ĐỘNG DẠY - HỌC CHỦ YẾU:</w:t>
      </w:r>
    </w:p>
    <w:p w:rsidR="00E133E7" w:rsidRPr="00E133E7" w:rsidRDefault="00E133E7" w:rsidP="00E133E7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5040"/>
        <w:gridCol w:w="3150"/>
      </w:tblGrid>
      <w:tr w:rsidR="00E133E7" w:rsidRPr="00E133E7" w:rsidTr="00E133E7">
        <w:trPr>
          <w:trHeight w:val="318"/>
        </w:trPr>
        <w:tc>
          <w:tcPr>
            <w:tcW w:w="99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504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315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HS</w:t>
            </w:r>
          </w:p>
        </w:tc>
      </w:tr>
      <w:tr w:rsidR="00E133E7" w:rsidRPr="00E133E7" w:rsidTr="00E133E7">
        <w:trPr>
          <w:trHeight w:val="318"/>
        </w:trPr>
        <w:tc>
          <w:tcPr>
            <w:tcW w:w="99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30ph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7ph</w:t>
            </w:r>
          </w:p>
        </w:tc>
        <w:tc>
          <w:tcPr>
            <w:tcW w:w="504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Mục tiêu: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Hướng dẫn HS viết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Mục tiêu : Giúp HS nghe và viết lại chính xác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-GV đọc mẫu bài thơ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Trận bóng dưới lòng đường.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Vì sao Quang lại ân hận sau sự việc mình gây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ra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Những dấu câu nào được sử dụng trong đoạn văn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trên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-Lời các nhân vật được viết như thế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-Trong đoạn văn có những chữ nào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Vì sao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-Những dấu câu nào được sử dụng trong đoạn văn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trên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-Lời nhân vật được viết như thế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các từ khó cho HS viết vào bảng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con ,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3 HS viết bảng lớp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 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đọc lại các từ trên?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HD HS làm bài tập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Mục tiêu: -Giúp HS-Làm đúng các bài tập chính tả phân biệt tr / ch hoặc iên /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iêng .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-điền đúng và học thuộc 11 tên chữ cái tiếp theo trong bảng chữ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cái .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-điền đúng và học thuộc 11 tên chữ cái tiếp theo trong bảng chữ cái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Bài 2:b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 và cho điểm HS.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3 b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Phát giấy chép sẵn bài và bút cho các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nhóm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viết bài: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Bận</w:t>
            </w:r>
          </w:p>
        </w:tc>
        <w:tc>
          <w:tcPr>
            <w:tcW w:w="315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Vì cậu nhìn thấy cái lưng còng của ông cụ giống ông nội mình.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Quang chạy theo chiếc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xích lô và mếu máo xin lỗi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cụ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Các chữ dầu câu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.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Dấu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chấm ,dấu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phảy ,dâu hai chấm ,xuống dòng ,gạch đầu dòng.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Lời cac nhân vật được viết sau dâu hai chấm ,xuống dòng gạch đầu dòng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nêu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xích lô ,quá quắt ,bỗng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..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đọc các từ trên.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chép bài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đổi vở cho  nhau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2 HS lên bảng làm bài HS làm vào VBT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cả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lớp theo dõi và  nhận xét và tự sửa lỗi của mình.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1HS đọc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làm theo nhóm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lastRenderedPageBreak/>
        <w:t>IV.KIỂM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>NX tiết học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>Viết lại chữ sai: Chuẩn bị tiết sau viết bà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   TUẦN 7                                                        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Thứ       ngày     tháng      năm2017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KẾ HOẠCH DẠY HỌC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Môn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:Chính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tả ( nghe viết)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Bài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:Bận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Phân biệt en /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oen ;tr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/ ch ; iên / iêng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I. 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Sau tiết học ,HS có khả năng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 xml:space="preserve">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1. Kiến 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: Nghe - viết đúng bài chính tả; trình bày đúng các dòng thơ, khổ thơ 4 chữ.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nl-NL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nl-NL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Làm đúng BT điền tiếng có vần en/oen (BT2). Làm đúng BT (3) a/b (chọn 4 trong 6 tiếng) hoặc bài tập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>phương ngữ do giáo viên soạn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.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nl-NL"/>
        </w:rPr>
        <w:t>3. Thái độ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Cẩn thận khi viết bài, yêu thích ngôn ngữ Tiếng Việt.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II.CHUẨN BỊ: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  <w:tab/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nl-NL"/>
        </w:rPr>
        <w:t>1. Giáo viên</w:t>
      </w: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nl-NL"/>
        </w:rPr>
        <w:t>:GAĐT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</w:t>
      </w:r>
      <w:r w:rsidRPr="00E133E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2. Học sinh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Bảng con, đồ dùng học tập.</w:t>
      </w:r>
    </w:p>
    <w:p w:rsidR="00E133E7" w:rsidRPr="00E133E7" w:rsidRDefault="00E133E7" w:rsidP="00E133E7">
      <w:pPr>
        <w:spacing w:after="0" w:line="305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III. CÁC HOẠT ĐỘNG DẠY - HỌC CHỦ YẾU: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4590"/>
        <w:gridCol w:w="3330"/>
      </w:tblGrid>
      <w:tr w:rsidR="00E133E7" w:rsidRPr="00E133E7" w:rsidTr="00E133E7">
        <w:trPr>
          <w:trHeight w:val="318"/>
        </w:trPr>
        <w:tc>
          <w:tcPr>
            <w:tcW w:w="9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459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Hoạt động của GV</w:t>
            </w:r>
          </w:p>
        </w:tc>
        <w:tc>
          <w:tcPr>
            <w:tcW w:w="333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Hoạt động của HS</w:t>
            </w:r>
          </w:p>
        </w:tc>
      </w:tr>
      <w:tr w:rsidR="00E133E7" w:rsidRPr="00E133E7" w:rsidTr="00E133E7">
        <w:trPr>
          <w:trHeight w:val="318"/>
        </w:trPr>
        <w:tc>
          <w:tcPr>
            <w:tcW w:w="9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30ph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5ph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59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Hướng dẫn HS viết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nghe và viết lại chính xác bài thơ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Chơi chuyền,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và biết viết hoa các chữ cái đầu mỗi dòng thơ. Trình bày đẹp bài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thơ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-GV đọc mẫu bài thơ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Chơi chuyền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Bé bận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gì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                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Vì sao tuy bận nhưng ai cũng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vui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-Đoạn thơ viét theo thể thơ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Đoạn thơ có mấy khổ thơ ?Mỗi khổ có mấy dòng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thơ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Trong bài thơ những chữ nào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-Tên bài và chữ đầu dòng thơ viết như thế nào cho đẹp?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nêu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khó ,dễ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lẫn trong khi viết tả 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-Y/C HS đọc và  viết các từ vừa 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Mục tiêu: -Giúp HS -Làm đúng bài tập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tả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Phân biệt en / oen ; tr / ch ; iên / iêng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2: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kết luận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3 b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Phát giáy bút cho các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nhóm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tự làm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 Đại diên 2 nhóm lên trình bày kết bài làm của nhóm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</w:tc>
        <w:tc>
          <w:tcPr>
            <w:tcW w:w="333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Bé bận bú ,bận chơi ,bận khóc,bận cười ,bận nhìn ánh sáng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Vì mỗi việc làm đều làm cho cuộc đời chung vui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hơn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Ta nên lùi vào 4 ô chữ đầucâu viết lùi vào 2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ô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nêu 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Thổi nấu, ánh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sáng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2  HS lên bảng viết cả lớp viết vào nháp.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HS nghe đọc viết lại bài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thơ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đổi vở cho  nhau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2 HS lên bảng làm bài HS làm vào VBT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NX cả lớp theo dõi và tự sửa lỗi của mình.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nhận đồ dùng học tập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làm bài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nhóm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NX cả lớp theo dõi và tự sửa lỗi của mình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theo dõi</w:t>
            </w: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IV.KIỂM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Tìm các từ có tiếng có âm tr/ch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>các em nhỏ và cụ già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TUẦN 8                                                  Thứ       ngày     tháng      năm2017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KẾ HOẠCH DẠY HỌC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Môn: </w:t>
      </w: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Chính tả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( nghe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viết)           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Bài:  Các em nhỏ và cụ già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Phân biệt d / gi /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r ,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uôn /uông 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</w:rPr>
        <w:t>I. 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Sau tiết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học ,HS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có khả năng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1. Kiến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Nghe - viết đúng bài chính tả; trình bày đúng hình thức bài văn xuôi.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Làm đúng BT (2) a/b hoặc bài tập 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>phương ngữ do giáo viên soạn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3. Thái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độ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Cẩn thận khi viết bài, yêu thích ngôn ngữ Tiếng Việt.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</w:rPr>
        <w:t>II.CHUẨN BỊ: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iCs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</w:rPr>
        <w:t>1. Giáo viên</w:t>
      </w:r>
      <w:r w:rsidRPr="00E133E7">
        <w:rPr>
          <w:rFonts w:ascii="Times New Roman" w:eastAsia="Times New Roman" w:hAnsi="Times New Roman" w:cs="Times New Roman"/>
          <w:iCs/>
          <w:sz w:val="28"/>
          <w:szCs w:val="28"/>
        </w:rPr>
        <w:t>: GAĐT.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 xml:space="preserve">2. Học </w:t>
      </w:r>
      <w:proofErr w:type="gramStart"/>
      <w:r w:rsidRPr="00E133E7">
        <w:rPr>
          <w:rFonts w:ascii="Times New Roman" w:eastAsia="Times New Roman" w:hAnsi="Times New Roman" w:cs="Times New Roman"/>
          <w:i/>
          <w:sz w:val="28"/>
          <w:szCs w:val="28"/>
        </w:rPr>
        <w:t>sinh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Đồ dùng học tập.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</w:rPr>
        <w:t>III. CÁC HOẠT ĐỘNG DẠY - HỌC CHỦ YẾU:</w:t>
      </w:r>
    </w:p>
    <w:tbl>
      <w:tblPr>
        <w:tblW w:w="96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4950"/>
        <w:gridCol w:w="3854"/>
      </w:tblGrid>
      <w:tr w:rsidR="00E133E7" w:rsidRPr="00E133E7" w:rsidTr="00E133E7">
        <w:trPr>
          <w:trHeight w:val="318"/>
        </w:trPr>
        <w:tc>
          <w:tcPr>
            <w:tcW w:w="81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495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3854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HS</w:t>
            </w:r>
          </w:p>
        </w:tc>
      </w:tr>
      <w:tr w:rsidR="00E133E7" w:rsidRPr="00E133E7" w:rsidTr="00E133E7">
        <w:trPr>
          <w:trHeight w:val="318"/>
        </w:trPr>
        <w:tc>
          <w:tcPr>
            <w:tcW w:w="81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lastRenderedPageBreak/>
              <w:t>2ph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30ph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7 ph</w:t>
            </w:r>
          </w:p>
        </w:tc>
        <w:tc>
          <w:tcPr>
            <w:tcW w:w="495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nắm được nội dung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Hướng dẫn HS viết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</w:t>
            </w:r>
            <w:r w:rsidRPr="00E133E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Giúp HS nghe và viết lại chính xác -Nghe và viết lại chính xác đoạn từ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Cụ ngừng lại </w:t>
            </w:r>
            <w:r w:rsidRPr="00E133E7">
              <w:rPr>
                <w:rFonts w:ascii="Arial" w:eastAsia="Times New Roman" w:hAnsi="Arial" w:cs="Arial"/>
                <w:i/>
                <w:iCs/>
                <w:sz w:val="28"/>
                <w:szCs w:val="28"/>
              </w:rPr>
              <w:t>…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thấy lòng nhẹ hơn </w:t>
            </w:r>
            <w:r w:rsidRPr="00E133E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trong bài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Các em nhỏ và cụ già.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-GV đọc mẫu bài thơ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các em nhỏ và cụ già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Đoạn này kể chuyện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gì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-Đoạn văn có mấy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câu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-Những chữ nò trong đoạn văn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-Lời của ông cụ được viết như thế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nêu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khó ,dễ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lẫn trong khi viết tả 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-Y/C HS viết các từ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Mục tiêu: -Giúp HS -Tìm được những tiếng có âm đầu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r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 xml:space="preserve"> /gi /r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hoặc có vần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 xml:space="preserve">uôn /uông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trước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2 b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</w:tc>
        <w:tc>
          <w:tcPr>
            <w:tcW w:w="3854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-Cụ già nói lý do cụ buồn vì bà cụ ốm nặng phải nằm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viện ,khó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qua khỏi .cụ cảm ơn lòng tốt của các bạn ,các bạn làm cho cụ cảm thấy lòng nhẹ hơn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Đoạn văn có 3 câu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-Các chữ đầu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câu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Lời của cụ được viết sau dấu hai chấm .xuống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dòng ,gạch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đầu dòng ,viết lùi vào 1 ô li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nêu 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Nghẹn ngào, xe buýt, qua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khỏi ,dẫu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lên bảng viết HS dứi lớp viết bảng con.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nghe đọc viết lại đoạn văn.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đổi vở cho  nhau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2 HS lên bảng làm bài HS làm vào VBT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NX cả lớp theo dõi và tự sửa lỗi của mình.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  <w:lang w:val="es-EC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IV.KIỂM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Tìm các từ có tiếng có âm r/d/gi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>Tiếng ru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TUẦN 8                                                         Thứ       ngày     tháng      năm2017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KẾ HOẠCH DẠY HỌC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 Môn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:Chính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 tả ( Nhớ viết ): 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Bài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:Tiếng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 ru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Phân biệt d / gi /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>r ,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  <w:t xml:space="preserve"> uôn /uông 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EC"/>
        </w:rPr>
      </w:pP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  <w:t>I. 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Sau tiết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học ,HS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có khả năng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  <w:t xml:space="preserve"> 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 xml:space="preserve">1. Kiến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>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  <w:t xml:space="preserve"> Nghe - viết đúng bài chính tả; trình bày đúng các dòng thơ, khổ thơ lục bát.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GB"/>
        </w:rPr>
        <w:lastRenderedPageBreak/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GB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GB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  <w:t xml:space="preserve">Làm đúng BT (2) a/b hoặc bài tập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>phương ngữ do giáo viên soạn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  <w:t>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GB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GB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GB"/>
        </w:rPr>
        <w:t xml:space="preserve">3. Thái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GB"/>
        </w:rPr>
        <w:t>độ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Cẩn thận khi viết bài, yêu thích ngôn ngữ Tiếng Việt.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  <w:t>II.CHUẨN BỊ: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en-GB"/>
        </w:rPr>
        <w:tab/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n-GB"/>
        </w:rPr>
        <w:t>1. Giáo viên</w:t>
      </w: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en-GB"/>
        </w:rPr>
        <w:t>: GAĐT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  <w:lang w:val="en-GB"/>
        </w:rPr>
        <w:t xml:space="preserve">2. Học </w:t>
      </w:r>
      <w:proofErr w:type="gramStart"/>
      <w:r w:rsidRPr="00E133E7">
        <w:rPr>
          <w:rFonts w:ascii="Times New Roman" w:eastAsia="Times New Roman" w:hAnsi="Times New Roman" w:cs="Times New Roman"/>
          <w:i/>
          <w:sz w:val="28"/>
          <w:szCs w:val="28"/>
          <w:lang w:val="en-GB"/>
        </w:rPr>
        <w:t>sinh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 Đồ dùng học tập.</w:t>
      </w:r>
    </w:p>
    <w:p w:rsidR="00E133E7" w:rsidRPr="00E133E7" w:rsidRDefault="00E133E7" w:rsidP="00E133E7">
      <w:pPr>
        <w:spacing w:after="0" w:line="334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  <w:t>III. CÁC HOẠT ĐỘNG DẠY - HỌC CHỦ YẾU: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4590"/>
        <w:gridCol w:w="3510"/>
      </w:tblGrid>
      <w:tr w:rsidR="00E133E7" w:rsidRPr="00E133E7" w:rsidTr="00E133E7">
        <w:trPr>
          <w:trHeight w:val="318"/>
        </w:trPr>
        <w:tc>
          <w:tcPr>
            <w:tcW w:w="9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459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Hoạt động của GV</w:t>
            </w:r>
          </w:p>
        </w:tc>
        <w:tc>
          <w:tcPr>
            <w:tcW w:w="351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Hoạt động của HS</w:t>
            </w:r>
          </w:p>
        </w:tc>
      </w:tr>
      <w:tr w:rsidR="00E133E7" w:rsidRPr="00E133E7" w:rsidTr="00E133E7">
        <w:trPr>
          <w:trHeight w:val="318"/>
        </w:trPr>
        <w:tc>
          <w:tcPr>
            <w:tcW w:w="9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30ph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5ph</w:t>
            </w:r>
          </w:p>
        </w:tc>
        <w:tc>
          <w:tcPr>
            <w:tcW w:w="459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Hướng dẫn HS viét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tiêu : Giúp HS -Nhớ viết lại chính xác khổ thơ đầu trong bài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Tiếng ru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-GV đọc mẫu 2 khổ thơ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Tiếng ru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Con ngời muốn sống phải làm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gì 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Đoạn thơ khuyên chúng ta điều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gì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mở SGK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-Bài thơ viết theo thể thơ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gì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 Trình bày theo thể này như thế nào cho đẹp?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Các chừ đầu dòng thơ viết như thế nào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nêu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khó ,dễ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lẫn trong khi viết tả 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-Y/C HS đọc và viết các từ vừa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Nhớ -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tự 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Mục tiêu: -Giúp HS -Làm đúng bài tập chính tả tìm từ có tiếng chứa âm đầu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d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 xml:space="preserve"> /gi /r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hoặc có vần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uôn /uông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>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2b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Phát giấy và bút dạ cho các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nhóm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 S các nhóm  tự làm bài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 các nhóm dán giấy lên bảng các nhóm khác bổ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sung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</w:t>
            </w:r>
          </w:p>
        </w:tc>
        <w:tc>
          <w:tcPr>
            <w:tcW w:w="351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-Con người muốn sống phải yêu thương đồng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loại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Đoạn thơ khuyên chúng ta phải sống cùng cộng đòngvà yêu thương nhau                                      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-Bài thơ viét theo thể lục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bát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-dòng 6 chữ lùi vào 1ô ,dòng 8 chữ viết sát lề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Các chữ đầu dòng phải viết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hoa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nêu 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Chẳng, mùa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vàng ,nhan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gian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3 HS lên bảng viết cả lớp viết vào bảng con.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tự nhớ  lại và viết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HS đổ vở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cho  nhau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Các nhóm nhận đồ dùng học tập.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Các nhóm tự làm bài trong nhóm .mình.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nhóm lên dán và đọc to bài củ nhóm mình .Các nhóm khác bổ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sung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làm vào vở.</w:t>
            </w: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lastRenderedPageBreak/>
        <w:t>IV.KIỂM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-Tìm các từ có tiếng chứa âm d/gi/r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 xml:space="preserve">On tập        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6"/>
          <w:szCs w:val="26"/>
        </w:rPr>
        <w:br w:type="page"/>
      </w:r>
      <w:r w:rsidRPr="00E133E7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   </w:t>
      </w: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TUẦN: 10                                          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>Thứ       ngày     tháng      năm2017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KẾ HOẠCH DẠY HỌC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Môn: </w:t>
      </w: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Chính tả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( nghe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viết)  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Bài: Quê hương ruột thịt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Phân biệt oai /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oay ,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l /n ,dấu hỏi / dấu ngã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  <w:t>I. 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Sau tiết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học ,HS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có khả năng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 xml:space="preserve">        1. Kiến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>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  <w:t xml:space="preserve"> Nghe - viết đúng bài chính tả; trình bày đúng hình thức bài văn xuôi.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GB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GB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GB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  <w:t xml:space="preserve">Tìm và viết được tiếng có vần oai/oay (BT2). Làm được BT (3) a/b hoặc bài tập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>phương ngữ do giáo viên soạn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  <w:t>.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GB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GB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GB"/>
        </w:rPr>
        <w:t xml:space="preserve">3. Thái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GB"/>
        </w:rPr>
        <w:t>độ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Cẩn thận khi viết bài, yêu thích ngôn ngữ Tiếng Việt.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  <w:t>II.CHUẨN BỊ: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en-GB"/>
        </w:rPr>
        <w:tab/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n-GB"/>
        </w:rPr>
        <w:t>1. Giáo viên</w:t>
      </w: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en-GB"/>
        </w:rPr>
        <w:t>: Bảng phụ.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  <w:lang w:val="en-GB"/>
        </w:rPr>
        <w:t xml:space="preserve">2. Học </w:t>
      </w:r>
      <w:proofErr w:type="gramStart"/>
      <w:r w:rsidRPr="00E133E7">
        <w:rPr>
          <w:rFonts w:ascii="Times New Roman" w:eastAsia="Times New Roman" w:hAnsi="Times New Roman" w:cs="Times New Roman"/>
          <w:i/>
          <w:sz w:val="28"/>
          <w:szCs w:val="28"/>
          <w:lang w:val="en-GB"/>
        </w:rPr>
        <w:t>sinh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Bảng con, đồ dùng học tập.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  <w:t>III. CÁC HOẠT ĐỘNG DẠY - HỌC CHỦ YẾU:</w:t>
      </w:r>
    </w:p>
    <w:tbl>
      <w:tblPr>
        <w:tblW w:w="96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4860"/>
        <w:gridCol w:w="3854"/>
      </w:tblGrid>
      <w:tr w:rsidR="00E133E7" w:rsidRPr="00E133E7" w:rsidTr="00E133E7">
        <w:trPr>
          <w:trHeight w:val="318"/>
        </w:trPr>
        <w:tc>
          <w:tcPr>
            <w:tcW w:w="9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486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dạy</w:t>
            </w:r>
          </w:p>
        </w:tc>
        <w:tc>
          <w:tcPr>
            <w:tcW w:w="3854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học</w:t>
            </w:r>
          </w:p>
        </w:tc>
      </w:tr>
      <w:tr w:rsidR="00E133E7" w:rsidRPr="00E133E7" w:rsidTr="00E133E7">
        <w:trPr>
          <w:trHeight w:val="318"/>
        </w:trPr>
        <w:tc>
          <w:tcPr>
            <w:tcW w:w="90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5ph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25ph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7ph</w:t>
            </w:r>
          </w:p>
        </w:tc>
        <w:tc>
          <w:tcPr>
            <w:tcW w:w="4860" w:type="dxa"/>
          </w:tcPr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1 : Khởi động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Hướng dẫn HS viét chính tả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tiêu : Giúp HS nghe và viết lại chính xác bài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Quê hương ruuột thịt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-GV đọc mẫu đoạn văn bài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Quê hương ruuột thịt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-Vì sao chị Sứ rất yêu quê hương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mình 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+HD HS trình bày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-Bài văn có mấy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câu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- Trong bài văn có những dấu câu nào được sử dụng?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Trong bài những chữ nào phải viết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hoa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Vì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sao ?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nêu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khó ,dễ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lẫn trong khi viết tả ?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-Y/C HS đọc và  viết các từ vừa 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HD HS làm bài tập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Mục tiêu: -Giúp HS -Làm đúng các bài tập chính tả :tìm từ chứa tiếng có vần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oai / oay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 và thi đọc nhanh ,viét đúng tiến có phụ âm đầu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l /n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   hoặc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thanh hỏi / thanh ngã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2: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Phát giáy và bút dạ cho các nhóm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GV giúp đỡ nhóm gặp khó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khăn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và HS NX sửa bài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đọc lại các từ trên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bảng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lam bài vào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vở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 và cho điểm HS.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3 a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Tổ chức cho HS thi đọc :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-GV làm trọng tài.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Tổ chức cho HS thi viét 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Gọi HS xung phong lên thi viết mỗi lượt 3 HS.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Dặn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dò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Viết lại chữ sai: Chuẩn bị tiết sau viết bài: 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Quê hương.</w:t>
            </w:r>
          </w:p>
        </w:tc>
        <w:tc>
          <w:tcPr>
            <w:tcW w:w="3854" w:type="dxa"/>
          </w:tcPr>
          <w:p w:rsidR="00E133E7" w:rsidRPr="00E133E7" w:rsidRDefault="00E133E7" w:rsidP="00E133E7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Hát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-2 HS đọc đề bài.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-Vì đó là nơi chị sinh ra vsf lớn lên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nơi có bài hát ru của mẹ chị và chị lại hát ru con bằng câu hát ngày xưa                                       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văn có 3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câu 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-dấu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chấm ,dấu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chấm phẩy ,dấu ba chấm.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Chữ  Sứ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phải viết hoa vì là tên riêng của người ; Chỉ ,Chính ,Chị ,Và là những chữ đàu câu .chữ Quê là tên bài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nêu :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Ruột thịt ,biết bao,quả ngọt ,ngủ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HS lên bảng viết Hs viét vào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bảng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nghe đọc viết lại đoạn văn.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HS đổi vở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cho  nhau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và dùng viết chì để soát lỗi cho nhau.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1HS đọc.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Các nhóm lên nhận đồ dùng học tập của mình Các nhóm tự làm bài.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cac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nhóm dán bài của mình lên bảng 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làm vào vở.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    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1HS đọc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HS luyện đọc trong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nhóm .</w:t>
            </w:r>
            <w:proofErr w:type="gramEnd"/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trong nhóm thi dọc nhanh.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HS lên thi viết 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HS làm vào vở.</w:t>
            </w:r>
          </w:p>
          <w:p w:rsidR="00E133E7" w:rsidRPr="00E133E7" w:rsidRDefault="00E133E7" w:rsidP="00E133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theo dõi</w:t>
            </w:r>
          </w:p>
        </w:tc>
      </w:tr>
    </w:tbl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lastRenderedPageBreak/>
        <w:t>IV.KIỂM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-Tìm các từ có tiếng chứa oai/oay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 xml:space="preserve">On tập        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Tuần  10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Thứ       ngày     tháng     năm 2017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Môn: Chính tả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( nghe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viết): 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Bài: Quê hương                 </w:t>
      </w:r>
    </w:p>
    <w:p w:rsidR="00E133E7" w:rsidRPr="00E133E7" w:rsidRDefault="00E133E7" w:rsidP="00E1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Phân biệt et /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>oet ,</w:t>
      </w:r>
      <w:proofErr w:type="gramEnd"/>
      <w:r w:rsidRPr="00E13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dấu hỏi /dấu /ngã</w:t>
      </w: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</w:pPr>
    </w:p>
    <w:p w:rsidR="00E133E7" w:rsidRPr="00E133E7" w:rsidRDefault="00E133E7" w:rsidP="00E13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  <w:t>I. MỤC TIÊU</w:t>
      </w:r>
      <w:r w:rsidRPr="00E133E7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Sau tiết </w:t>
      </w:r>
      <w:proofErr w:type="gramStart"/>
      <w:r w:rsidRPr="00E133E7">
        <w:rPr>
          <w:rFonts w:ascii="Times New Roman" w:eastAsia="Times New Roman" w:hAnsi="Times New Roman" w:cs="Times New Roman"/>
          <w:sz w:val="28"/>
          <w:szCs w:val="28"/>
        </w:rPr>
        <w:t>học ,HS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</w:rPr>
        <w:t xml:space="preserve"> có khả năng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  <w:t xml:space="preserve">            </w:t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 xml:space="preserve">1. Kiến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>thức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  <w:t xml:space="preserve"> Nghe - viết đúng bài chính tả; trình bày đúng hình thức bài văn xuôi.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GB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GB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>2. Kĩ năng</w:t>
      </w:r>
      <w:r w:rsidRPr="00E133E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GB"/>
        </w:rPr>
        <w:t>: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  <w:t xml:space="preserve">Tìm và viết được tiếng có vần oai/oay (BT2). Làm được BT (3) a/b hoặc bài tập 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>phương ngữ do giáo viên soạn</w:t>
      </w:r>
      <w:r w:rsidRPr="00E133E7"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  <w:t>.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GB"/>
        </w:rPr>
        <w:t xml:space="preserve">  </w:t>
      </w:r>
      <w:r w:rsidRPr="00E133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GB"/>
        </w:rPr>
        <w:tab/>
      </w:r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GB"/>
        </w:rPr>
        <w:t xml:space="preserve">3. Thái </w:t>
      </w:r>
      <w:proofErr w:type="gramStart"/>
      <w:r w:rsidRPr="00E133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GB"/>
        </w:rPr>
        <w:t>độ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Cẩn thận khi viết bài, yêu thích ngôn ngữ Tiếng Việt.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  <w:t>II.CHUẨN BỊ: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en-GB"/>
        </w:rPr>
        <w:tab/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n-GB"/>
        </w:rPr>
        <w:t>1. Giáo viên</w:t>
      </w:r>
      <w:r w:rsidRPr="00E133E7">
        <w:rPr>
          <w:rFonts w:ascii="Times New Roman" w:eastAsia="Times New Roman" w:hAnsi="Times New Roman" w:cs="Times New Roman"/>
          <w:iCs/>
          <w:sz w:val="28"/>
          <w:szCs w:val="28"/>
          <w:lang w:val="en-GB"/>
        </w:rPr>
        <w:t>: Bảng phụ.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ab/>
      </w:r>
      <w:r w:rsidRPr="00E133E7">
        <w:rPr>
          <w:rFonts w:ascii="Times New Roman" w:eastAsia="Times New Roman" w:hAnsi="Times New Roman" w:cs="Times New Roman"/>
          <w:i/>
          <w:sz w:val="28"/>
          <w:szCs w:val="28"/>
          <w:lang w:val="en-GB"/>
        </w:rPr>
        <w:t xml:space="preserve">2. Học </w:t>
      </w:r>
      <w:proofErr w:type="gramStart"/>
      <w:r w:rsidRPr="00E133E7">
        <w:rPr>
          <w:rFonts w:ascii="Times New Roman" w:eastAsia="Times New Roman" w:hAnsi="Times New Roman" w:cs="Times New Roman"/>
          <w:i/>
          <w:sz w:val="28"/>
          <w:szCs w:val="28"/>
          <w:lang w:val="en-GB"/>
        </w:rPr>
        <w:t>sinh</w:t>
      </w:r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:</w:t>
      </w:r>
      <w:proofErr w:type="gramEnd"/>
      <w:r w:rsidRPr="00E133E7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Bảng con, đồ dùng học tập.</w:t>
      </w:r>
    </w:p>
    <w:p w:rsidR="00E133E7" w:rsidRPr="00E133E7" w:rsidRDefault="00E133E7" w:rsidP="00E133E7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</w:pPr>
      <w:r w:rsidRPr="00E133E7">
        <w:rPr>
          <w:rFonts w:ascii="Times New Roman" w:eastAsia="Times New Roman" w:hAnsi="Times New Roman" w:cs="Times New Roman"/>
          <w:b/>
          <w:iCs/>
          <w:sz w:val="28"/>
          <w:szCs w:val="28"/>
          <w:lang w:val="en-GB"/>
        </w:rPr>
        <w:t>III. CÁC HOẠT ĐỘNG DẠY - HỌC CHỦ YẾU:</w:t>
      </w:r>
    </w:p>
    <w:p w:rsidR="00E133E7" w:rsidRPr="00E133E7" w:rsidRDefault="00E133E7" w:rsidP="00E133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4770"/>
        <w:gridCol w:w="3167"/>
      </w:tblGrid>
      <w:tr w:rsidR="00E133E7" w:rsidRPr="00E133E7" w:rsidTr="00E133E7">
        <w:trPr>
          <w:trHeight w:val="318"/>
        </w:trPr>
        <w:tc>
          <w:tcPr>
            <w:tcW w:w="90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Thời gian</w:t>
            </w:r>
          </w:p>
        </w:tc>
        <w:tc>
          <w:tcPr>
            <w:tcW w:w="477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Hoạt động của GV </w:t>
            </w:r>
          </w:p>
        </w:tc>
        <w:tc>
          <w:tcPr>
            <w:tcW w:w="3167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Hoạt động của HS</w:t>
            </w:r>
          </w:p>
        </w:tc>
      </w:tr>
      <w:tr w:rsidR="00E133E7" w:rsidRPr="00E133E7" w:rsidTr="00E133E7">
        <w:trPr>
          <w:trHeight w:val="318"/>
        </w:trPr>
        <w:tc>
          <w:tcPr>
            <w:tcW w:w="90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5ph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lastRenderedPageBreak/>
              <w:t>25ph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7ph</w:t>
            </w:r>
          </w:p>
        </w:tc>
        <w:tc>
          <w:tcPr>
            <w:tcW w:w="4770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lastRenderedPageBreak/>
              <w:t>Hoạt động 1 : Khởi động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Giới thiệu bài: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Mục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tiêu :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giúp HS nắm được nội dung yêu cầu của bài học.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GV ghi đề bài: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Y/C HS đọc đề bài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Hoạt động 2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Hướng dẫn HS viết chính tả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Mục tiêu : Giúp HS nghe và viết lại chính xác 3 khổ thơ đầu trong bài thơ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lastRenderedPageBreak/>
              <w:t>Quê Hương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-GV đọc mẫu bài thơ</w:t>
            </w: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Quê hương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-Y/C 1 HS đọc lại.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tìm hiểu ND đoạn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viết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 Quê hương gắn lièn với những hình ảnh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                                                                       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-Em có cảm nhận gì về quê hương với các hình ảnh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đó ?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-Các khổ thơ được viết như thế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nào ?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-Chữ đầu dòng thơ phải viết như thế nào cho đúng và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đẹp ?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nêu từ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khó ,dễ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lẫn trong khi viết tả ?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-Y/C Hsđọc và viết các từ vừa tìm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được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+ HS viết chính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tả 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đọc cho HS viết theo đúng Y/C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đọc HS Soát lỗi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thu 7-10 bài chấm và NX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E13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Mục tiêu: -Giúp HS Làm đúng các bài tập chính tả phân biệt 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et /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oet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;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tập giải các câu đố để xá định cách viết một số chữ có âm đầu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l/ n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hoặc 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es-EC"/>
              </w:rPr>
              <w:t>thanh hỏi / thanh ngã</w:t>
            </w:r>
            <w:r w:rsidRPr="00E133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s-EC"/>
              </w:rPr>
              <w:t xml:space="preserve"> 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2: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Y/C HS tự làm bài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Y/C HS nhận xét bài trên bảng.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GV kết luận.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3 b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Gọi 1 HS đọc Y/C của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bài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làm bài theo nhóm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đôi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GV dán tranh lên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bảng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Tổ chức cho một HS hỏi và 1 HS trả lời sau đó ngược lại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</w:p>
        </w:tc>
        <w:tc>
          <w:tcPr>
            <w:tcW w:w="3167" w:type="dxa"/>
          </w:tcPr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-Chơi trò chơi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theo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dõi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-2 HS đọc đề bài.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 xml:space="preserve">-1HS đọc lại cả lớp theo dõi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-Găn với chùm khế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ngọt ,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đường đi học,con diều biếc ,con đò nhỏ ,cầu tre ,nón lá ,đêm trăng ,hoa cau 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Quê hương rất thn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thuộc ,gắn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bó với mỗi người .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-cac khổ thơ viết cách nhâu 1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dòng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-Chữ đầu dòng thơ phải viết hoa và lùi vào 2 ô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nêu :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Mỗi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>ngày ,dièu</w:t>
            </w:r>
            <w:proofErr w:type="gramEnd"/>
            <w:r w:rsidRPr="00E133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s-EC"/>
              </w:rPr>
              <w:t xml:space="preserve"> biếc ,êmđềm ,trăng tỏ,..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HS lên bảng viết cả lớp viết vào bảng con.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   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HS nghe đọc viết lại bài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thơ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đôir vở cho  nhau và dùng viết chì để soát lỗi cho nhau.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1HS đọc.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3  HS lên bảng làm bài HS làm vào VBT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HS NX cả lớp theo dõi và tự sửa lỗi của mình.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 xml:space="preserve"> 2HS thực hiện hỏi </w:t>
            </w:r>
            <w:proofErr w:type="gramStart"/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đáp .</w:t>
            </w:r>
            <w:proofErr w:type="gramEnd"/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t>thực hiện trên lớp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  <w:lastRenderedPageBreak/>
              <w:t>HS chỉ vào tranh và minh hoạ</w:t>
            </w: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C"/>
              </w:rPr>
            </w:pPr>
          </w:p>
          <w:p w:rsidR="00E133E7" w:rsidRPr="00E133E7" w:rsidRDefault="00E133E7" w:rsidP="00E1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3E7">
              <w:rPr>
                <w:rFonts w:ascii="Times New Roman" w:eastAsia="Times New Roman" w:hAnsi="Times New Roman" w:cs="Times New Roman"/>
                <w:sz w:val="28"/>
                <w:szCs w:val="28"/>
              </w:rPr>
              <w:t>HS theo dõi</w:t>
            </w:r>
          </w:p>
        </w:tc>
      </w:tr>
    </w:tbl>
    <w:p w:rsidR="00E133E7" w:rsidRPr="00E133E7" w:rsidRDefault="00E133E7" w:rsidP="00E133E7">
      <w:pPr>
        <w:tabs>
          <w:tab w:val="left" w:leader="hyphen" w:pos="10080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IV.KIỂM TRA ĐÁNH GIÁ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-Tìm các từ có tiếng chứa et/oet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33E7">
        <w:rPr>
          <w:rFonts w:ascii="Times New Roman" w:eastAsia="Times New Roman" w:hAnsi="Times New Roman" w:cs="Times New Roman"/>
          <w:sz w:val="28"/>
          <w:szCs w:val="28"/>
        </w:rPr>
        <w:t>V. ĐỊNH HƯỚNG HỌC TẬP TIẾP THEO</w:t>
      </w:r>
    </w:p>
    <w:p w:rsidR="00E133E7" w:rsidRPr="00E133E7" w:rsidRDefault="00E133E7" w:rsidP="00E13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E133E7">
        <w:rPr>
          <w:rFonts w:ascii="Times New Roman" w:eastAsia="Times New Roman" w:hAnsi="Times New Roman" w:cs="Times New Roman"/>
          <w:sz w:val="28"/>
          <w:szCs w:val="28"/>
          <w:lang w:val="es-EC"/>
        </w:rPr>
        <w:t xml:space="preserve">Viết lại chữ sai: Chuẩn bị tiết sau viết bài: </w:t>
      </w:r>
      <w:r w:rsidRPr="00E133E7">
        <w:rPr>
          <w:rFonts w:ascii="Times New Roman" w:eastAsia="Times New Roman" w:hAnsi="Times New Roman" w:cs="Times New Roman"/>
          <w:i/>
          <w:iCs/>
          <w:sz w:val="28"/>
          <w:szCs w:val="28"/>
          <w:lang w:val="es-EC"/>
        </w:rPr>
        <w:t xml:space="preserve">Ôn tập        </w:t>
      </w:r>
    </w:p>
    <w:p w:rsidR="00E133E7" w:rsidRPr="00E133E7" w:rsidRDefault="00E133E7" w:rsidP="00E133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F7D43" w:rsidRDefault="00E133E7" w:rsidP="00E133E7">
      <w:r w:rsidRPr="00E133E7">
        <w:rPr>
          <w:rFonts w:ascii="Times New Roman" w:eastAsia="Times New Roman" w:hAnsi="Times New Roman" w:cs="Times New Roman"/>
          <w:b/>
          <w:bCs/>
          <w:sz w:val="26"/>
          <w:szCs w:val="26"/>
        </w:rPr>
        <w:br w:type="page"/>
      </w:r>
    </w:p>
    <w:sectPr w:rsidR="005F7D4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EB9" w:rsidRDefault="00D54EB9" w:rsidP="00E133E7">
      <w:pPr>
        <w:spacing w:after="0" w:line="240" w:lineRule="auto"/>
      </w:pPr>
      <w:r>
        <w:separator/>
      </w:r>
    </w:p>
  </w:endnote>
  <w:endnote w:type="continuationSeparator" w:id="0">
    <w:p w:rsidR="00D54EB9" w:rsidRDefault="00D54EB9" w:rsidP="00E1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TM Edwardian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EB9" w:rsidRDefault="00D54EB9" w:rsidP="00E133E7">
      <w:pPr>
        <w:spacing w:after="0" w:line="240" w:lineRule="auto"/>
      </w:pPr>
      <w:r>
        <w:separator/>
      </w:r>
    </w:p>
  </w:footnote>
  <w:footnote w:type="continuationSeparator" w:id="0">
    <w:p w:rsidR="00D54EB9" w:rsidRDefault="00D54EB9" w:rsidP="00E1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3E7" w:rsidRDefault="00E133E7">
    <w:pPr>
      <w:pStyle w:val="Header"/>
    </w:pPr>
    <w:r>
      <w:rPr>
        <w:rFonts w:ascii="Times New Roman" w:hAnsi="Times New Roman" w:cs="Times New Roman"/>
        <w:sz w:val="28"/>
        <w:szCs w:val="28"/>
      </w:rPr>
      <w:t xml:space="preserve">Trường Tiểu học Tây Tựu B          Lớp   3C                   Giáo </w:t>
    </w:r>
    <w:proofErr w:type="gramStart"/>
    <w:r>
      <w:rPr>
        <w:rFonts w:ascii="Times New Roman" w:hAnsi="Times New Roman" w:cs="Times New Roman"/>
        <w:sz w:val="28"/>
        <w:szCs w:val="28"/>
      </w:rPr>
      <w:t>viên :</w:t>
    </w:r>
    <w:proofErr w:type="gramEnd"/>
    <w:r>
      <w:rPr>
        <w:rFonts w:ascii="Times New Roman" w:hAnsi="Times New Roman" w:cs="Times New Roman"/>
        <w:sz w:val="28"/>
        <w:szCs w:val="28"/>
      </w:rPr>
      <w:t xml:space="preserve"> Hoàng Thị 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3903B4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1A13F10"/>
    <w:multiLevelType w:val="hybridMultilevel"/>
    <w:tmpl w:val="3DD478E2"/>
    <w:lvl w:ilvl="0" w:tplc="24A077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F3C68"/>
    <w:multiLevelType w:val="hybridMultilevel"/>
    <w:tmpl w:val="ED42AD9A"/>
    <w:lvl w:ilvl="0" w:tplc="92B219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E1A54"/>
    <w:multiLevelType w:val="hybridMultilevel"/>
    <w:tmpl w:val="D0DAE43A"/>
    <w:lvl w:ilvl="0" w:tplc="F47AB6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C83AE0"/>
    <w:multiLevelType w:val="hybridMultilevel"/>
    <w:tmpl w:val="6008A9A6"/>
    <w:lvl w:ilvl="0" w:tplc="52D642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C7662"/>
    <w:multiLevelType w:val="hybridMultilevel"/>
    <w:tmpl w:val="8D8E25DE"/>
    <w:lvl w:ilvl="0" w:tplc="646616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92D39"/>
    <w:multiLevelType w:val="hybridMultilevel"/>
    <w:tmpl w:val="1A3E05EA"/>
    <w:lvl w:ilvl="0" w:tplc="8BDC13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07F85"/>
    <w:multiLevelType w:val="hybridMultilevel"/>
    <w:tmpl w:val="B2F016B4"/>
    <w:lvl w:ilvl="0" w:tplc="EEEA471C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.VnTime" w:hAnsi=".VnTime" w:cs=".VnTime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.VnTime" w:hAnsi=".VnTime" w:cs=".VnTime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.VnTime" w:hAnsi=".VnTime" w:cs=".VnTime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.VnTime" w:hAnsi=".VnTime" w:cs=".VnTime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.VnTime" w:hAnsi=".VnTime" w:cs=".VnTime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.VnTime" w:hAnsi=".VnTime" w:cs=".VnTime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.VnTime" w:hAnsi=".VnTime" w:cs=".VnTime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.VnTime" w:hAnsi=".VnTime" w:cs=".VnTime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.VnTime" w:hAnsi=".VnTime" w:cs=".VnTime" w:hint="default"/>
      </w:rPr>
    </w:lvl>
  </w:abstractNum>
  <w:abstractNum w:abstractNumId="8">
    <w:nsid w:val="316E7CDB"/>
    <w:multiLevelType w:val="hybridMultilevel"/>
    <w:tmpl w:val="946EAB6A"/>
    <w:lvl w:ilvl="0" w:tplc="E6DE86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3B59E1"/>
    <w:multiLevelType w:val="hybridMultilevel"/>
    <w:tmpl w:val="E7C866B2"/>
    <w:lvl w:ilvl="0" w:tplc="455431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B150D0"/>
    <w:multiLevelType w:val="hybridMultilevel"/>
    <w:tmpl w:val="12E8D1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.VnTime" w:hAnsi=".VnTime" w:cs=".VnTime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.VnTime" w:hAnsi=".VnTime" w:cs=".VnTime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.VnTime" w:hAnsi=".VnTime" w:cs=".VnTime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.VnTime" w:hAnsi=".VnTime" w:cs=".VnTime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.VnTime" w:hAnsi=".VnTime" w:cs=".VnTime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.VnTime" w:hAnsi=".VnTime" w:cs=".VnTime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.VnTime" w:hAnsi=".VnTime" w:cs=".VnTime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.VnTime" w:hAnsi=".VnTime" w:cs=".VnTime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.VnTime" w:hAnsi=".VnTime" w:cs=".VnTime" w:hint="default"/>
      </w:rPr>
    </w:lvl>
  </w:abstractNum>
  <w:abstractNum w:abstractNumId="11">
    <w:nsid w:val="399A7A2F"/>
    <w:multiLevelType w:val="hybridMultilevel"/>
    <w:tmpl w:val="2C0AEC3C"/>
    <w:lvl w:ilvl="0" w:tplc="F2AE9B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6077A7"/>
    <w:multiLevelType w:val="hybridMultilevel"/>
    <w:tmpl w:val="651C8050"/>
    <w:lvl w:ilvl="0" w:tplc="1C705E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9B586A"/>
    <w:multiLevelType w:val="hybridMultilevel"/>
    <w:tmpl w:val="677A250C"/>
    <w:lvl w:ilvl="0" w:tplc="7C729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831644"/>
    <w:multiLevelType w:val="hybridMultilevel"/>
    <w:tmpl w:val="E556A1B4"/>
    <w:lvl w:ilvl="0" w:tplc="8436B59E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9EE0C7B"/>
    <w:multiLevelType w:val="hybridMultilevel"/>
    <w:tmpl w:val="A9CCA9B8"/>
    <w:lvl w:ilvl="0" w:tplc="1B70E4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DA07DD"/>
    <w:multiLevelType w:val="hybridMultilevel"/>
    <w:tmpl w:val="129EACBE"/>
    <w:lvl w:ilvl="0" w:tplc="86D2A9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25295C"/>
    <w:multiLevelType w:val="hybridMultilevel"/>
    <w:tmpl w:val="6FBAA58C"/>
    <w:lvl w:ilvl="0" w:tplc="2E2E1A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D344F4"/>
    <w:multiLevelType w:val="hybridMultilevel"/>
    <w:tmpl w:val="3320BDD0"/>
    <w:lvl w:ilvl="0" w:tplc="560A5A3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CA5106"/>
    <w:multiLevelType w:val="hybridMultilevel"/>
    <w:tmpl w:val="3566150C"/>
    <w:lvl w:ilvl="0" w:tplc="C3448DC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A21542"/>
    <w:multiLevelType w:val="hybridMultilevel"/>
    <w:tmpl w:val="19AE85DC"/>
    <w:lvl w:ilvl="0" w:tplc="196831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9"/>
  </w:num>
  <w:num w:numId="5">
    <w:abstractNumId w:val="3"/>
  </w:num>
  <w:num w:numId="6">
    <w:abstractNumId w:val="5"/>
  </w:num>
  <w:num w:numId="7">
    <w:abstractNumId w:val="4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11"/>
  </w:num>
  <w:num w:numId="13">
    <w:abstractNumId w:val="1"/>
  </w:num>
  <w:num w:numId="14">
    <w:abstractNumId w:val="20"/>
  </w:num>
  <w:num w:numId="15">
    <w:abstractNumId w:val="2"/>
  </w:num>
  <w:num w:numId="16">
    <w:abstractNumId w:val="16"/>
  </w:num>
  <w:num w:numId="17">
    <w:abstractNumId w:val="14"/>
  </w:num>
  <w:num w:numId="18">
    <w:abstractNumId w:val="13"/>
  </w:num>
  <w:num w:numId="19">
    <w:abstractNumId w:val="15"/>
  </w:num>
  <w:num w:numId="20">
    <w:abstractNumId w:val="1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3E7"/>
    <w:rsid w:val="005F7D43"/>
    <w:rsid w:val="007B2B68"/>
    <w:rsid w:val="00D54EB9"/>
    <w:rsid w:val="00E06DA0"/>
    <w:rsid w:val="00E1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133E7"/>
    <w:pPr>
      <w:keepNext/>
      <w:spacing w:before="120" w:after="120" w:line="240" w:lineRule="auto"/>
      <w:jc w:val="center"/>
      <w:outlineLvl w:val="0"/>
    </w:pPr>
    <w:rPr>
      <w:rFonts w:ascii=".VnTime" w:eastAsia=".VnTime" w:hAnsi=".VnTime" w:cs=".VnTime"/>
      <w:b/>
      <w:bCs/>
      <w:i/>
      <w:iCs/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rsid w:val="00E133E7"/>
    <w:pPr>
      <w:keepNext/>
      <w:spacing w:before="120" w:after="120" w:line="240" w:lineRule="auto"/>
      <w:jc w:val="center"/>
      <w:outlineLvl w:val="1"/>
    </w:pPr>
    <w:rPr>
      <w:rFonts w:ascii=".VnTime" w:eastAsia=".VnTime" w:hAnsi=".VnTime" w:cs=".VnTime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133E7"/>
    <w:pPr>
      <w:keepNext/>
      <w:spacing w:after="0" w:line="240" w:lineRule="auto"/>
      <w:outlineLvl w:val="2"/>
    </w:pPr>
    <w:rPr>
      <w:rFonts w:ascii=".VnTime" w:eastAsia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E133E7"/>
    <w:pPr>
      <w:keepNext/>
      <w:spacing w:after="0" w:line="240" w:lineRule="auto"/>
      <w:jc w:val="center"/>
      <w:outlineLvl w:val="3"/>
    </w:pPr>
    <w:rPr>
      <w:rFonts w:ascii=".VnTime" w:eastAsia=".VnTime" w:hAnsi=".VnTime" w:cs=".VnTime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133E7"/>
    <w:pPr>
      <w:keepNext/>
      <w:spacing w:after="0" w:line="240" w:lineRule="auto"/>
      <w:jc w:val="both"/>
      <w:outlineLvl w:val="4"/>
    </w:pPr>
    <w:rPr>
      <w:rFonts w:ascii=".VnTime" w:eastAsia=".VnTime" w:hAnsi=".VnTime" w:cs=".VnTime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E133E7"/>
    <w:pPr>
      <w:keepNext/>
      <w:spacing w:after="0" w:line="240" w:lineRule="auto"/>
      <w:jc w:val="both"/>
      <w:outlineLvl w:val="5"/>
    </w:pPr>
    <w:rPr>
      <w:rFonts w:ascii=".VnTime" w:eastAsia=".VnTime" w:hAnsi=".VnTime" w:cs=".VnTime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E133E7"/>
    <w:pPr>
      <w:keepNext/>
      <w:spacing w:after="0" w:line="240" w:lineRule="auto"/>
      <w:jc w:val="both"/>
      <w:outlineLvl w:val="6"/>
    </w:pPr>
    <w:rPr>
      <w:rFonts w:ascii=".VnTime" w:eastAsia=".VnTime" w:hAnsi=".VnTime" w:cs=".VnTime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E133E7"/>
    <w:pPr>
      <w:keepNext/>
      <w:spacing w:after="0" w:line="240" w:lineRule="auto"/>
      <w:jc w:val="both"/>
      <w:outlineLvl w:val="7"/>
    </w:pPr>
    <w:rPr>
      <w:rFonts w:ascii=".VnTime" w:eastAsia=".VnTime" w:hAnsi=".VnTime" w:cs=".VnTime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E133E7"/>
    <w:pPr>
      <w:keepNext/>
      <w:spacing w:after="0" w:line="240" w:lineRule="auto"/>
      <w:jc w:val="center"/>
      <w:outlineLvl w:val="8"/>
    </w:pPr>
    <w:rPr>
      <w:rFonts w:ascii=".VnTime" w:eastAsia=".VnTime" w:hAnsi=".VnTime" w:cs=".VnTime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133E7"/>
    <w:rPr>
      <w:rFonts w:ascii=".VnTime" w:eastAsia=".VnTime" w:hAnsi=".VnTime" w:cs=".VnTime"/>
      <w:b/>
      <w:bCs/>
      <w:i/>
      <w:iCs/>
      <w:sz w:val="26"/>
      <w:szCs w:val="26"/>
    </w:rPr>
  </w:style>
  <w:style w:type="character" w:customStyle="1" w:styleId="Heading2Char">
    <w:name w:val="Heading 2 Char"/>
    <w:basedOn w:val="DefaultParagraphFont"/>
    <w:link w:val="Heading2"/>
    <w:rsid w:val="00E133E7"/>
    <w:rPr>
      <w:rFonts w:ascii=".VnTime" w:eastAsia=".VnTime" w:hAnsi=".VnTime" w:cs=".VnTime"/>
      <w:b/>
      <w:bCs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E133E7"/>
    <w:rPr>
      <w:rFonts w:ascii=".VnTime" w:eastAsia=".VnTime" w:hAnsi=".VnTime" w:cs=".VnTime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133E7"/>
    <w:rPr>
      <w:rFonts w:ascii=".VnTime" w:eastAsia=".VnTime" w:hAnsi=".VnTime" w:cs=".VnTime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E133E7"/>
    <w:rPr>
      <w:rFonts w:ascii=".VnTime" w:eastAsia=".VnTime" w:hAnsi=".VnTime" w:cs=".VnTime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E133E7"/>
    <w:rPr>
      <w:rFonts w:ascii=".VnTime" w:eastAsia=".VnTime" w:hAnsi=".VnTime" w:cs=".VnTime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E133E7"/>
    <w:rPr>
      <w:rFonts w:ascii=".VnTime" w:eastAsia=".VnTime" w:hAnsi=".VnTime" w:cs=".VnTime"/>
      <w:b/>
      <w:bCs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E133E7"/>
    <w:rPr>
      <w:rFonts w:ascii=".VnTime" w:eastAsia=".VnTime" w:hAnsi=".VnTime" w:cs=".VnTime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E133E7"/>
    <w:rPr>
      <w:rFonts w:ascii=".VnTime" w:eastAsia=".VnTime" w:hAnsi=".VnTime" w:cs=".VnTime"/>
      <w:b/>
      <w:bCs/>
      <w:sz w:val="24"/>
      <w:szCs w:val="24"/>
      <w:u w:val="single"/>
    </w:rPr>
  </w:style>
  <w:style w:type="numbering" w:customStyle="1" w:styleId="NoList1">
    <w:name w:val="No List1"/>
    <w:next w:val="NoList"/>
    <w:semiHidden/>
    <w:rsid w:val="00E133E7"/>
  </w:style>
  <w:style w:type="paragraph" w:styleId="Header">
    <w:name w:val="header"/>
    <w:basedOn w:val="Normal"/>
    <w:link w:val="HeaderChar"/>
    <w:rsid w:val="00E133E7"/>
    <w:pPr>
      <w:tabs>
        <w:tab w:val="center" w:pos="4320"/>
        <w:tab w:val="right" w:pos="8640"/>
      </w:tabs>
      <w:spacing w:after="0" w:line="240" w:lineRule="auto"/>
    </w:pPr>
    <w:rPr>
      <w:rFonts w:ascii=".VnTime" w:eastAsia=".VnTime" w:hAnsi=".VnTime" w:cs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133E7"/>
    <w:rPr>
      <w:rFonts w:ascii=".VnTime" w:eastAsia=".VnTime" w:hAnsi=".VnTime" w:cs=".VnTime"/>
      <w:sz w:val="24"/>
      <w:szCs w:val="24"/>
    </w:rPr>
  </w:style>
  <w:style w:type="paragraph" w:styleId="Footer">
    <w:name w:val="footer"/>
    <w:basedOn w:val="Normal"/>
    <w:link w:val="FooterChar"/>
    <w:rsid w:val="00E133E7"/>
    <w:pPr>
      <w:tabs>
        <w:tab w:val="center" w:pos="4320"/>
        <w:tab w:val="right" w:pos="8640"/>
      </w:tabs>
      <w:spacing w:after="0" w:line="240" w:lineRule="auto"/>
    </w:pPr>
    <w:rPr>
      <w:rFonts w:ascii=".VnTime" w:eastAsia=".VnTime" w:hAnsi=".VnTime" w:cs=".VnTime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133E7"/>
    <w:rPr>
      <w:rFonts w:ascii=".VnTime" w:eastAsia=".VnTime" w:hAnsi=".VnTime" w:cs=".VnTime"/>
      <w:sz w:val="24"/>
      <w:szCs w:val="24"/>
    </w:rPr>
  </w:style>
  <w:style w:type="paragraph" w:styleId="Title">
    <w:name w:val="Title"/>
    <w:basedOn w:val="Normal"/>
    <w:link w:val="TitleChar"/>
    <w:qFormat/>
    <w:rsid w:val="00E133E7"/>
    <w:pPr>
      <w:spacing w:after="0" w:line="240" w:lineRule="auto"/>
      <w:jc w:val="center"/>
    </w:pPr>
    <w:rPr>
      <w:rFonts w:ascii=".VnTime" w:eastAsia=".VnTime" w:hAnsi=".VnTime" w:cs=".VnTim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133E7"/>
    <w:rPr>
      <w:rFonts w:ascii=".VnTime" w:eastAsia=".VnTime" w:hAnsi=".VnTime" w:cs=".VnTime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E133E7"/>
    <w:pPr>
      <w:spacing w:after="0" w:line="240" w:lineRule="auto"/>
      <w:jc w:val="both"/>
    </w:pPr>
    <w:rPr>
      <w:rFonts w:ascii=".VnTime" w:eastAsia=".VnTime" w:hAnsi=".VnTime" w:cs=".VnTime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133E7"/>
    <w:rPr>
      <w:rFonts w:ascii=".VnTime" w:eastAsia=".VnTime" w:hAnsi=".VnTime" w:cs=".VnTime"/>
      <w:sz w:val="28"/>
      <w:szCs w:val="28"/>
    </w:rPr>
  </w:style>
  <w:style w:type="paragraph" w:styleId="BodyText2">
    <w:name w:val="Body Text 2"/>
    <w:basedOn w:val="Normal"/>
    <w:link w:val="BodyText2Char"/>
    <w:rsid w:val="00E133E7"/>
    <w:pPr>
      <w:spacing w:after="0" w:line="240" w:lineRule="auto"/>
      <w:jc w:val="both"/>
    </w:pPr>
    <w:rPr>
      <w:rFonts w:ascii=".VnTime" w:eastAsia=".VnTime" w:hAnsi=".VnTime" w:cs=".VnTime"/>
      <w:i/>
      <w:i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E133E7"/>
    <w:rPr>
      <w:rFonts w:ascii=".VnTime" w:eastAsia=".VnTime" w:hAnsi=".VnTime" w:cs=".VnTime"/>
      <w:i/>
      <w:iCs/>
      <w:sz w:val="28"/>
      <w:szCs w:val="28"/>
    </w:rPr>
  </w:style>
  <w:style w:type="paragraph" w:styleId="List">
    <w:name w:val="List"/>
    <w:basedOn w:val="Normal"/>
    <w:rsid w:val="00E133E7"/>
    <w:pPr>
      <w:spacing w:after="0" w:line="240" w:lineRule="auto"/>
      <w:ind w:left="360" w:hanging="360"/>
    </w:pPr>
    <w:rPr>
      <w:rFonts w:ascii=".VnTime" w:eastAsia=".VnTime" w:hAnsi=".VnTime" w:cs=".VnTime"/>
      <w:sz w:val="28"/>
      <w:szCs w:val="28"/>
    </w:rPr>
  </w:style>
  <w:style w:type="paragraph" w:styleId="ListBullet2">
    <w:name w:val="List Bullet 2"/>
    <w:basedOn w:val="Normal"/>
    <w:autoRedefine/>
    <w:rsid w:val="00E133E7"/>
    <w:pPr>
      <w:numPr>
        <w:numId w:val="2"/>
      </w:numPr>
      <w:spacing w:after="0" w:line="240" w:lineRule="auto"/>
    </w:pPr>
    <w:rPr>
      <w:rFonts w:ascii=".VnTime" w:eastAsia=".VnTime" w:hAnsi=".VnTime" w:cs=".VnTime"/>
      <w:sz w:val="26"/>
      <w:szCs w:val="26"/>
    </w:rPr>
  </w:style>
  <w:style w:type="paragraph" w:styleId="BodyText3">
    <w:name w:val="Body Text 3"/>
    <w:basedOn w:val="Normal"/>
    <w:link w:val="BodyText3Char"/>
    <w:rsid w:val="00E133E7"/>
    <w:pPr>
      <w:spacing w:after="0" w:line="240" w:lineRule="auto"/>
      <w:jc w:val="both"/>
    </w:pPr>
    <w:rPr>
      <w:rFonts w:ascii=".VnTime" w:eastAsia=".VnTime" w:hAnsi=".VnTime" w:cs=".VnTime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E133E7"/>
    <w:rPr>
      <w:rFonts w:ascii=".VnTime" w:eastAsia=".VnTime" w:hAnsi=".VnTime" w:cs=".VnTime"/>
      <w:sz w:val="26"/>
      <w:szCs w:val="26"/>
    </w:rPr>
  </w:style>
  <w:style w:type="paragraph" w:styleId="BodyTextIndent">
    <w:name w:val="Body Text Indent"/>
    <w:basedOn w:val="Normal"/>
    <w:link w:val="BodyTextIndentChar"/>
    <w:rsid w:val="00E133E7"/>
    <w:pPr>
      <w:spacing w:after="0" w:line="240" w:lineRule="auto"/>
      <w:ind w:firstLine="284"/>
    </w:pPr>
    <w:rPr>
      <w:rFonts w:ascii=".VnTime" w:eastAsia=".VnTime" w:hAnsi=".VnTime" w:cs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E133E7"/>
    <w:rPr>
      <w:rFonts w:ascii=".VnTime" w:eastAsia=".VnTime" w:hAnsi=".VnTime" w:cs=".VnTime"/>
      <w:sz w:val="28"/>
      <w:szCs w:val="28"/>
    </w:rPr>
  </w:style>
  <w:style w:type="paragraph" w:styleId="BodyTextIndent2">
    <w:name w:val="Body Text Indent 2"/>
    <w:basedOn w:val="Normal"/>
    <w:link w:val="BodyTextIndent2Char"/>
    <w:rsid w:val="00E133E7"/>
    <w:pPr>
      <w:spacing w:after="0" w:line="240" w:lineRule="auto"/>
      <w:ind w:left="-108"/>
      <w:jc w:val="both"/>
    </w:pPr>
    <w:rPr>
      <w:rFonts w:ascii=".VnTime" w:eastAsia=".VnTime" w:hAnsi=".VnTime" w:cs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E133E7"/>
    <w:rPr>
      <w:rFonts w:ascii=".VnTime" w:eastAsia=".VnTime" w:hAnsi=".VnTime" w:cs=".VnTime"/>
      <w:sz w:val="28"/>
      <w:szCs w:val="28"/>
    </w:rPr>
  </w:style>
  <w:style w:type="paragraph" w:styleId="BodyTextIndent3">
    <w:name w:val="Body Text Indent 3"/>
    <w:basedOn w:val="Normal"/>
    <w:link w:val="BodyTextIndent3Char"/>
    <w:rsid w:val="00E133E7"/>
    <w:pPr>
      <w:spacing w:after="0" w:line="240" w:lineRule="auto"/>
      <w:ind w:firstLine="284"/>
    </w:pPr>
    <w:rPr>
      <w:rFonts w:ascii=".VnTime" w:eastAsia=".VnTime" w:hAnsi=".VnTime" w:cs=".VnTime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E133E7"/>
    <w:rPr>
      <w:rFonts w:ascii=".VnTime" w:eastAsia=".VnTime" w:hAnsi=".VnTime" w:cs=".VnTime"/>
      <w:b/>
      <w:bCs/>
      <w:sz w:val="28"/>
      <w:szCs w:val="28"/>
    </w:rPr>
  </w:style>
  <w:style w:type="paragraph" w:styleId="Subtitle">
    <w:name w:val="Subtitle"/>
    <w:basedOn w:val="Normal"/>
    <w:link w:val="SubtitleChar"/>
    <w:qFormat/>
    <w:rsid w:val="00E133E7"/>
    <w:pPr>
      <w:spacing w:after="0" w:line="240" w:lineRule="auto"/>
    </w:pPr>
    <w:rPr>
      <w:rFonts w:ascii=".VnTime" w:eastAsia=".VnTime" w:hAnsi=".VnTime" w:cs=".VnTime"/>
      <w:b/>
      <w:bCs/>
      <w:sz w:val="26"/>
      <w:szCs w:val="26"/>
    </w:rPr>
  </w:style>
  <w:style w:type="character" w:customStyle="1" w:styleId="SubtitleChar">
    <w:name w:val="Subtitle Char"/>
    <w:basedOn w:val="DefaultParagraphFont"/>
    <w:link w:val="Subtitle"/>
    <w:rsid w:val="00E133E7"/>
    <w:rPr>
      <w:rFonts w:ascii=".VnTime" w:eastAsia=".VnTime" w:hAnsi=".VnTime" w:cs=".VnTime"/>
      <w:b/>
      <w:bCs/>
      <w:sz w:val="26"/>
      <w:szCs w:val="26"/>
    </w:rPr>
  </w:style>
  <w:style w:type="paragraph" w:styleId="BlockText">
    <w:name w:val="Block Text"/>
    <w:basedOn w:val="Normal"/>
    <w:rsid w:val="00E133E7"/>
    <w:pPr>
      <w:spacing w:after="0" w:line="240" w:lineRule="auto"/>
      <w:ind w:left="-108" w:right="-108"/>
      <w:jc w:val="both"/>
    </w:pPr>
    <w:rPr>
      <w:rFonts w:ascii=".VnTime" w:eastAsia=".VnTime" w:hAnsi=".VnTime" w:cs=".VnTime"/>
      <w:sz w:val="24"/>
      <w:szCs w:val="24"/>
    </w:rPr>
  </w:style>
  <w:style w:type="character" w:styleId="PageNumber">
    <w:name w:val="page number"/>
    <w:basedOn w:val="DefaultParagraphFont"/>
    <w:rsid w:val="00E133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133E7"/>
    <w:pPr>
      <w:keepNext/>
      <w:spacing w:before="120" w:after="120" w:line="240" w:lineRule="auto"/>
      <w:jc w:val="center"/>
      <w:outlineLvl w:val="0"/>
    </w:pPr>
    <w:rPr>
      <w:rFonts w:ascii=".VnTime" w:eastAsia=".VnTime" w:hAnsi=".VnTime" w:cs=".VnTime"/>
      <w:b/>
      <w:bCs/>
      <w:i/>
      <w:iCs/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rsid w:val="00E133E7"/>
    <w:pPr>
      <w:keepNext/>
      <w:spacing w:before="120" w:after="120" w:line="240" w:lineRule="auto"/>
      <w:jc w:val="center"/>
      <w:outlineLvl w:val="1"/>
    </w:pPr>
    <w:rPr>
      <w:rFonts w:ascii=".VnTime" w:eastAsia=".VnTime" w:hAnsi=".VnTime" w:cs=".VnTime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133E7"/>
    <w:pPr>
      <w:keepNext/>
      <w:spacing w:after="0" w:line="240" w:lineRule="auto"/>
      <w:outlineLvl w:val="2"/>
    </w:pPr>
    <w:rPr>
      <w:rFonts w:ascii=".VnTime" w:eastAsia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E133E7"/>
    <w:pPr>
      <w:keepNext/>
      <w:spacing w:after="0" w:line="240" w:lineRule="auto"/>
      <w:jc w:val="center"/>
      <w:outlineLvl w:val="3"/>
    </w:pPr>
    <w:rPr>
      <w:rFonts w:ascii=".VnTime" w:eastAsia=".VnTime" w:hAnsi=".VnTime" w:cs=".VnTime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133E7"/>
    <w:pPr>
      <w:keepNext/>
      <w:spacing w:after="0" w:line="240" w:lineRule="auto"/>
      <w:jc w:val="both"/>
      <w:outlineLvl w:val="4"/>
    </w:pPr>
    <w:rPr>
      <w:rFonts w:ascii=".VnTime" w:eastAsia=".VnTime" w:hAnsi=".VnTime" w:cs=".VnTime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E133E7"/>
    <w:pPr>
      <w:keepNext/>
      <w:spacing w:after="0" w:line="240" w:lineRule="auto"/>
      <w:jc w:val="both"/>
      <w:outlineLvl w:val="5"/>
    </w:pPr>
    <w:rPr>
      <w:rFonts w:ascii=".VnTime" w:eastAsia=".VnTime" w:hAnsi=".VnTime" w:cs=".VnTime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E133E7"/>
    <w:pPr>
      <w:keepNext/>
      <w:spacing w:after="0" w:line="240" w:lineRule="auto"/>
      <w:jc w:val="both"/>
      <w:outlineLvl w:val="6"/>
    </w:pPr>
    <w:rPr>
      <w:rFonts w:ascii=".VnTime" w:eastAsia=".VnTime" w:hAnsi=".VnTime" w:cs=".VnTime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E133E7"/>
    <w:pPr>
      <w:keepNext/>
      <w:spacing w:after="0" w:line="240" w:lineRule="auto"/>
      <w:jc w:val="both"/>
      <w:outlineLvl w:val="7"/>
    </w:pPr>
    <w:rPr>
      <w:rFonts w:ascii=".VnTime" w:eastAsia=".VnTime" w:hAnsi=".VnTime" w:cs=".VnTime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E133E7"/>
    <w:pPr>
      <w:keepNext/>
      <w:spacing w:after="0" w:line="240" w:lineRule="auto"/>
      <w:jc w:val="center"/>
      <w:outlineLvl w:val="8"/>
    </w:pPr>
    <w:rPr>
      <w:rFonts w:ascii=".VnTime" w:eastAsia=".VnTime" w:hAnsi=".VnTime" w:cs=".VnTime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133E7"/>
    <w:rPr>
      <w:rFonts w:ascii=".VnTime" w:eastAsia=".VnTime" w:hAnsi=".VnTime" w:cs=".VnTime"/>
      <w:b/>
      <w:bCs/>
      <w:i/>
      <w:iCs/>
      <w:sz w:val="26"/>
      <w:szCs w:val="26"/>
    </w:rPr>
  </w:style>
  <w:style w:type="character" w:customStyle="1" w:styleId="Heading2Char">
    <w:name w:val="Heading 2 Char"/>
    <w:basedOn w:val="DefaultParagraphFont"/>
    <w:link w:val="Heading2"/>
    <w:rsid w:val="00E133E7"/>
    <w:rPr>
      <w:rFonts w:ascii=".VnTime" w:eastAsia=".VnTime" w:hAnsi=".VnTime" w:cs=".VnTime"/>
      <w:b/>
      <w:bCs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E133E7"/>
    <w:rPr>
      <w:rFonts w:ascii=".VnTime" w:eastAsia=".VnTime" w:hAnsi=".VnTime" w:cs=".VnTime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133E7"/>
    <w:rPr>
      <w:rFonts w:ascii=".VnTime" w:eastAsia=".VnTime" w:hAnsi=".VnTime" w:cs=".VnTime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E133E7"/>
    <w:rPr>
      <w:rFonts w:ascii=".VnTime" w:eastAsia=".VnTime" w:hAnsi=".VnTime" w:cs=".VnTime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E133E7"/>
    <w:rPr>
      <w:rFonts w:ascii=".VnTime" w:eastAsia=".VnTime" w:hAnsi=".VnTime" w:cs=".VnTime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E133E7"/>
    <w:rPr>
      <w:rFonts w:ascii=".VnTime" w:eastAsia=".VnTime" w:hAnsi=".VnTime" w:cs=".VnTime"/>
      <w:b/>
      <w:bCs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E133E7"/>
    <w:rPr>
      <w:rFonts w:ascii=".VnTime" w:eastAsia=".VnTime" w:hAnsi=".VnTime" w:cs=".VnTime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E133E7"/>
    <w:rPr>
      <w:rFonts w:ascii=".VnTime" w:eastAsia=".VnTime" w:hAnsi=".VnTime" w:cs=".VnTime"/>
      <w:b/>
      <w:bCs/>
      <w:sz w:val="24"/>
      <w:szCs w:val="24"/>
      <w:u w:val="single"/>
    </w:rPr>
  </w:style>
  <w:style w:type="numbering" w:customStyle="1" w:styleId="NoList1">
    <w:name w:val="No List1"/>
    <w:next w:val="NoList"/>
    <w:semiHidden/>
    <w:rsid w:val="00E133E7"/>
  </w:style>
  <w:style w:type="paragraph" w:styleId="Header">
    <w:name w:val="header"/>
    <w:basedOn w:val="Normal"/>
    <w:link w:val="HeaderChar"/>
    <w:rsid w:val="00E133E7"/>
    <w:pPr>
      <w:tabs>
        <w:tab w:val="center" w:pos="4320"/>
        <w:tab w:val="right" w:pos="8640"/>
      </w:tabs>
      <w:spacing w:after="0" w:line="240" w:lineRule="auto"/>
    </w:pPr>
    <w:rPr>
      <w:rFonts w:ascii=".VnTime" w:eastAsia=".VnTime" w:hAnsi=".VnTime" w:cs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133E7"/>
    <w:rPr>
      <w:rFonts w:ascii=".VnTime" w:eastAsia=".VnTime" w:hAnsi=".VnTime" w:cs=".VnTime"/>
      <w:sz w:val="24"/>
      <w:szCs w:val="24"/>
    </w:rPr>
  </w:style>
  <w:style w:type="paragraph" w:styleId="Footer">
    <w:name w:val="footer"/>
    <w:basedOn w:val="Normal"/>
    <w:link w:val="FooterChar"/>
    <w:rsid w:val="00E133E7"/>
    <w:pPr>
      <w:tabs>
        <w:tab w:val="center" w:pos="4320"/>
        <w:tab w:val="right" w:pos="8640"/>
      </w:tabs>
      <w:spacing w:after="0" w:line="240" w:lineRule="auto"/>
    </w:pPr>
    <w:rPr>
      <w:rFonts w:ascii=".VnTime" w:eastAsia=".VnTime" w:hAnsi=".VnTime" w:cs=".VnTime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133E7"/>
    <w:rPr>
      <w:rFonts w:ascii=".VnTime" w:eastAsia=".VnTime" w:hAnsi=".VnTime" w:cs=".VnTime"/>
      <w:sz w:val="24"/>
      <w:szCs w:val="24"/>
    </w:rPr>
  </w:style>
  <w:style w:type="paragraph" w:styleId="Title">
    <w:name w:val="Title"/>
    <w:basedOn w:val="Normal"/>
    <w:link w:val="TitleChar"/>
    <w:qFormat/>
    <w:rsid w:val="00E133E7"/>
    <w:pPr>
      <w:spacing w:after="0" w:line="240" w:lineRule="auto"/>
      <w:jc w:val="center"/>
    </w:pPr>
    <w:rPr>
      <w:rFonts w:ascii=".VnTime" w:eastAsia=".VnTime" w:hAnsi=".VnTime" w:cs=".VnTim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133E7"/>
    <w:rPr>
      <w:rFonts w:ascii=".VnTime" w:eastAsia=".VnTime" w:hAnsi=".VnTime" w:cs=".VnTime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E133E7"/>
    <w:pPr>
      <w:spacing w:after="0" w:line="240" w:lineRule="auto"/>
      <w:jc w:val="both"/>
    </w:pPr>
    <w:rPr>
      <w:rFonts w:ascii=".VnTime" w:eastAsia=".VnTime" w:hAnsi=".VnTime" w:cs=".VnTime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133E7"/>
    <w:rPr>
      <w:rFonts w:ascii=".VnTime" w:eastAsia=".VnTime" w:hAnsi=".VnTime" w:cs=".VnTime"/>
      <w:sz w:val="28"/>
      <w:szCs w:val="28"/>
    </w:rPr>
  </w:style>
  <w:style w:type="paragraph" w:styleId="BodyText2">
    <w:name w:val="Body Text 2"/>
    <w:basedOn w:val="Normal"/>
    <w:link w:val="BodyText2Char"/>
    <w:rsid w:val="00E133E7"/>
    <w:pPr>
      <w:spacing w:after="0" w:line="240" w:lineRule="auto"/>
      <w:jc w:val="both"/>
    </w:pPr>
    <w:rPr>
      <w:rFonts w:ascii=".VnTime" w:eastAsia=".VnTime" w:hAnsi=".VnTime" w:cs=".VnTime"/>
      <w:i/>
      <w:i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E133E7"/>
    <w:rPr>
      <w:rFonts w:ascii=".VnTime" w:eastAsia=".VnTime" w:hAnsi=".VnTime" w:cs=".VnTime"/>
      <w:i/>
      <w:iCs/>
      <w:sz w:val="28"/>
      <w:szCs w:val="28"/>
    </w:rPr>
  </w:style>
  <w:style w:type="paragraph" w:styleId="List">
    <w:name w:val="List"/>
    <w:basedOn w:val="Normal"/>
    <w:rsid w:val="00E133E7"/>
    <w:pPr>
      <w:spacing w:after="0" w:line="240" w:lineRule="auto"/>
      <w:ind w:left="360" w:hanging="360"/>
    </w:pPr>
    <w:rPr>
      <w:rFonts w:ascii=".VnTime" w:eastAsia=".VnTime" w:hAnsi=".VnTime" w:cs=".VnTime"/>
      <w:sz w:val="28"/>
      <w:szCs w:val="28"/>
    </w:rPr>
  </w:style>
  <w:style w:type="paragraph" w:styleId="ListBullet2">
    <w:name w:val="List Bullet 2"/>
    <w:basedOn w:val="Normal"/>
    <w:autoRedefine/>
    <w:rsid w:val="00E133E7"/>
    <w:pPr>
      <w:numPr>
        <w:numId w:val="2"/>
      </w:numPr>
      <w:spacing w:after="0" w:line="240" w:lineRule="auto"/>
    </w:pPr>
    <w:rPr>
      <w:rFonts w:ascii=".VnTime" w:eastAsia=".VnTime" w:hAnsi=".VnTime" w:cs=".VnTime"/>
      <w:sz w:val="26"/>
      <w:szCs w:val="26"/>
    </w:rPr>
  </w:style>
  <w:style w:type="paragraph" w:styleId="BodyText3">
    <w:name w:val="Body Text 3"/>
    <w:basedOn w:val="Normal"/>
    <w:link w:val="BodyText3Char"/>
    <w:rsid w:val="00E133E7"/>
    <w:pPr>
      <w:spacing w:after="0" w:line="240" w:lineRule="auto"/>
      <w:jc w:val="both"/>
    </w:pPr>
    <w:rPr>
      <w:rFonts w:ascii=".VnTime" w:eastAsia=".VnTime" w:hAnsi=".VnTime" w:cs=".VnTime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E133E7"/>
    <w:rPr>
      <w:rFonts w:ascii=".VnTime" w:eastAsia=".VnTime" w:hAnsi=".VnTime" w:cs=".VnTime"/>
      <w:sz w:val="26"/>
      <w:szCs w:val="26"/>
    </w:rPr>
  </w:style>
  <w:style w:type="paragraph" w:styleId="BodyTextIndent">
    <w:name w:val="Body Text Indent"/>
    <w:basedOn w:val="Normal"/>
    <w:link w:val="BodyTextIndentChar"/>
    <w:rsid w:val="00E133E7"/>
    <w:pPr>
      <w:spacing w:after="0" w:line="240" w:lineRule="auto"/>
      <w:ind w:firstLine="284"/>
    </w:pPr>
    <w:rPr>
      <w:rFonts w:ascii=".VnTime" w:eastAsia=".VnTime" w:hAnsi=".VnTime" w:cs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E133E7"/>
    <w:rPr>
      <w:rFonts w:ascii=".VnTime" w:eastAsia=".VnTime" w:hAnsi=".VnTime" w:cs=".VnTime"/>
      <w:sz w:val="28"/>
      <w:szCs w:val="28"/>
    </w:rPr>
  </w:style>
  <w:style w:type="paragraph" w:styleId="BodyTextIndent2">
    <w:name w:val="Body Text Indent 2"/>
    <w:basedOn w:val="Normal"/>
    <w:link w:val="BodyTextIndent2Char"/>
    <w:rsid w:val="00E133E7"/>
    <w:pPr>
      <w:spacing w:after="0" w:line="240" w:lineRule="auto"/>
      <w:ind w:left="-108"/>
      <w:jc w:val="both"/>
    </w:pPr>
    <w:rPr>
      <w:rFonts w:ascii=".VnTime" w:eastAsia=".VnTime" w:hAnsi=".VnTime" w:cs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E133E7"/>
    <w:rPr>
      <w:rFonts w:ascii=".VnTime" w:eastAsia=".VnTime" w:hAnsi=".VnTime" w:cs=".VnTime"/>
      <w:sz w:val="28"/>
      <w:szCs w:val="28"/>
    </w:rPr>
  </w:style>
  <w:style w:type="paragraph" w:styleId="BodyTextIndent3">
    <w:name w:val="Body Text Indent 3"/>
    <w:basedOn w:val="Normal"/>
    <w:link w:val="BodyTextIndent3Char"/>
    <w:rsid w:val="00E133E7"/>
    <w:pPr>
      <w:spacing w:after="0" w:line="240" w:lineRule="auto"/>
      <w:ind w:firstLine="284"/>
    </w:pPr>
    <w:rPr>
      <w:rFonts w:ascii=".VnTime" w:eastAsia=".VnTime" w:hAnsi=".VnTime" w:cs=".VnTime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E133E7"/>
    <w:rPr>
      <w:rFonts w:ascii=".VnTime" w:eastAsia=".VnTime" w:hAnsi=".VnTime" w:cs=".VnTime"/>
      <w:b/>
      <w:bCs/>
      <w:sz w:val="28"/>
      <w:szCs w:val="28"/>
    </w:rPr>
  </w:style>
  <w:style w:type="paragraph" w:styleId="Subtitle">
    <w:name w:val="Subtitle"/>
    <w:basedOn w:val="Normal"/>
    <w:link w:val="SubtitleChar"/>
    <w:qFormat/>
    <w:rsid w:val="00E133E7"/>
    <w:pPr>
      <w:spacing w:after="0" w:line="240" w:lineRule="auto"/>
    </w:pPr>
    <w:rPr>
      <w:rFonts w:ascii=".VnTime" w:eastAsia=".VnTime" w:hAnsi=".VnTime" w:cs=".VnTime"/>
      <w:b/>
      <w:bCs/>
      <w:sz w:val="26"/>
      <w:szCs w:val="26"/>
    </w:rPr>
  </w:style>
  <w:style w:type="character" w:customStyle="1" w:styleId="SubtitleChar">
    <w:name w:val="Subtitle Char"/>
    <w:basedOn w:val="DefaultParagraphFont"/>
    <w:link w:val="Subtitle"/>
    <w:rsid w:val="00E133E7"/>
    <w:rPr>
      <w:rFonts w:ascii=".VnTime" w:eastAsia=".VnTime" w:hAnsi=".VnTime" w:cs=".VnTime"/>
      <w:b/>
      <w:bCs/>
      <w:sz w:val="26"/>
      <w:szCs w:val="26"/>
    </w:rPr>
  </w:style>
  <w:style w:type="paragraph" w:styleId="BlockText">
    <w:name w:val="Block Text"/>
    <w:basedOn w:val="Normal"/>
    <w:rsid w:val="00E133E7"/>
    <w:pPr>
      <w:spacing w:after="0" w:line="240" w:lineRule="auto"/>
      <w:ind w:left="-108" w:right="-108"/>
      <w:jc w:val="both"/>
    </w:pPr>
    <w:rPr>
      <w:rFonts w:ascii=".VnTime" w:eastAsia=".VnTime" w:hAnsi=".VnTime" w:cs=".VnTime"/>
      <w:sz w:val="24"/>
      <w:szCs w:val="24"/>
    </w:rPr>
  </w:style>
  <w:style w:type="character" w:styleId="PageNumber">
    <w:name w:val="page number"/>
    <w:basedOn w:val="DefaultParagraphFont"/>
    <w:rsid w:val="00E13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42</Pages>
  <Words>8117</Words>
  <Characters>46273</Characters>
  <Application>Microsoft Office Word</Application>
  <DocSecurity>0</DocSecurity>
  <Lines>385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2017-09-04T18:07:00Z</dcterms:created>
  <dcterms:modified xsi:type="dcterms:W3CDTF">2017-09-04T18:48:00Z</dcterms:modified>
</cp:coreProperties>
</file>